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7" w:rsidRDefault="00EB6827" w:rsidP="008747F2">
      <w:r>
        <w:rPr>
          <w:noProof/>
          <w:lang w:eastAsia="pl-PL"/>
        </w:rPr>
        <w:drawing>
          <wp:inline distT="0" distB="0" distL="0" distR="0" wp14:anchorId="0B5AFA34" wp14:editId="3C3D4E6B">
            <wp:extent cx="5760720" cy="796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F2" w:rsidRPr="00F569FF" w:rsidRDefault="008747F2" w:rsidP="008747F2">
      <w:pPr>
        <w:spacing w:after="0"/>
        <w:ind w:left="-304"/>
        <w:rPr>
          <w:rFonts w:ascii="Arial" w:hAnsi="Arial" w:cs="Arial"/>
        </w:rPr>
      </w:pPr>
      <w:r w:rsidRPr="00F569FF">
        <w:rPr>
          <w:rFonts w:ascii="Arial" w:eastAsia="Times New Roman" w:hAnsi="Arial" w:cs="Arial"/>
          <w:sz w:val="24"/>
        </w:rPr>
        <w:t>.........................................</w:t>
      </w:r>
    </w:p>
    <w:p w:rsidR="008747F2" w:rsidRPr="005068F0" w:rsidRDefault="008747F2" w:rsidP="008747F2">
      <w:pPr>
        <w:spacing w:after="452"/>
        <w:ind w:left="-304"/>
        <w:rPr>
          <w:rFonts w:ascii="Arial" w:hAnsi="Arial" w:cs="Arial"/>
          <w:sz w:val="18"/>
          <w:szCs w:val="18"/>
        </w:rPr>
      </w:pPr>
      <w:r w:rsidRPr="005068F0">
        <w:rPr>
          <w:rFonts w:ascii="Arial" w:eastAsia="Times New Roman" w:hAnsi="Arial" w:cs="Arial"/>
          <w:sz w:val="18"/>
          <w:szCs w:val="18"/>
        </w:rPr>
        <w:t>(pieczęć firmowa pracodawcy)</w:t>
      </w:r>
    </w:p>
    <w:p w:rsidR="008747F2" w:rsidRPr="00F569FF" w:rsidRDefault="008747F2" w:rsidP="008747F2">
      <w:pPr>
        <w:spacing w:after="142"/>
        <w:ind w:left="-309" w:hanging="10"/>
        <w:rPr>
          <w:rFonts w:ascii="Arial" w:hAnsi="Arial" w:cs="Arial"/>
        </w:rPr>
      </w:pPr>
      <w:r w:rsidRPr="00F569FF">
        <w:rPr>
          <w:rFonts w:ascii="Arial" w:eastAsia="Times New Roman" w:hAnsi="Arial" w:cs="Arial"/>
          <w:b/>
          <w:sz w:val="24"/>
        </w:rPr>
        <w:t>Rozliczenie finansowe wynagrodzeń osób zatrudnionych w ramach</w:t>
      </w:r>
    </w:p>
    <w:p w:rsidR="008747F2" w:rsidRPr="00F569FF" w:rsidRDefault="008747F2" w:rsidP="008747F2">
      <w:pPr>
        <w:spacing w:after="0"/>
        <w:ind w:left="-309" w:hanging="10"/>
        <w:rPr>
          <w:rFonts w:ascii="Arial" w:hAnsi="Arial" w:cs="Arial"/>
        </w:rPr>
      </w:pPr>
      <w:r w:rsidRPr="00F569FF">
        <w:rPr>
          <w:rFonts w:ascii="Arial" w:eastAsia="Times New Roman" w:hAnsi="Arial" w:cs="Arial"/>
          <w:b/>
          <w:sz w:val="24"/>
        </w:rPr>
        <w:t>prac interwencyjnych za okres od ............................ do............................</w:t>
      </w:r>
    </w:p>
    <w:p w:rsidR="008747F2" w:rsidRPr="00F569FF" w:rsidRDefault="008747F2" w:rsidP="008747F2">
      <w:pPr>
        <w:spacing w:after="0"/>
        <w:ind w:left="-304"/>
        <w:rPr>
          <w:rFonts w:ascii="Arial" w:hAnsi="Arial" w:cs="Arial"/>
        </w:rPr>
      </w:pPr>
      <w:r w:rsidRPr="00F569FF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9491" w:type="dxa"/>
        <w:tblInd w:w="-306" w:type="dxa"/>
        <w:tblCellMar>
          <w:top w:w="54" w:type="dxa"/>
          <w:left w:w="58" w:type="dxa"/>
          <w:right w:w="77" w:type="dxa"/>
        </w:tblCellMar>
        <w:tblLook w:val="04A0" w:firstRow="1" w:lastRow="0" w:firstColumn="1" w:lastColumn="0" w:noHBand="0" w:noVBand="1"/>
      </w:tblPr>
      <w:tblGrid>
        <w:gridCol w:w="596"/>
        <w:gridCol w:w="2585"/>
        <w:gridCol w:w="1577"/>
        <w:gridCol w:w="1565"/>
        <w:gridCol w:w="1567"/>
        <w:gridCol w:w="1601"/>
      </w:tblGrid>
      <w:tr w:rsidR="008747F2" w:rsidRPr="00F569FF" w:rsidTr="008747F2">
        <w:trPr>
          <w:trHeight w:val="1234"/>
        </w:trPr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ind w:left="34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24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ind w:left="27" w:right="8" w:hanging="11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Nazwisko i imię zatrudnionego w ramach prac interwencyjnych zgodnie z umową o pracę od……………do…………….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Wynagrodzenie brutto w zł.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spacing w:line="228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Wynagrodzenie refundowane dla pracodawcy z</w:t>
            </w:r>
          </w:p>
          <w:p w:rsidR="008747F2" w:rsidRPr="00F569FF" w:rsidRDefault="008747F2">
            <w:pPr>
              <w:spacing w:after="98"/>
              <w:ind w:left="9"/>
              <w:jc w:val="center"/>
              <w:rPr>
                <w:rFonts w:ascii="Arial" w:hAnsi="Arial" w:cs="Arial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Funduszu Pracy</w:t>
            </w:r>
          </w:p>
          <w:p w:rsidR="008747F2" w:rsidRPr="00F569FF" w:rsidRDefault="008747F2">
            <w:pPr>
              <w:ind w:left="8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w zł.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ind w:left="119" w:right="106" w:hanging="5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Wpłata do ZUS...... %</w:t>
            </w:r>
            <w:r w:rsidR="005068F0">
              <w:rPr>
                <w:rFonts w:ascii="Arial" w:eastAsia="Times New Roman" w:hAnsi="Arial" w:cs="Arial"/>
                <w:b/>
                <w:i/>
                <w:sz w:val="16"/>
              </w:rPr>
              <w:t xml:space="preserve"> </w:t>
            </w: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od rubr.4 w zł.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b/>
                <w:i/>
                <w:sz w:val="16"/>
              </w:rPr>
              <w:t>Razem do refundacji z FP w zł.</w:t>
            </w:r>
          </w:p>
        </w:tc>
      </w:tr>
      <w:tr w:rsidR="008747F2" w:rsidRPr="00F569FF" w:rsidTr="008747F2">
        <w:trPr>
          <w:trHeight w:val="49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8747F2">
        <w:trPr>
          <w:trHeight w:val="496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8747F2">
        <w:trPr>
          <w:trHeight w:val="49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8747F2">
        <w:trPr>
          <w:trHeight w:val="67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Ogółem do refundacji: słownie złotych: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747F2" w:rsidRPr="00F569FF" w:rsidRDefault="008747F2" w:rsidP="008747F2">
      <w:pPr>
        <w:rPr>
          <w:rFonts w:ascii="Arial" w:eastAsia="Calibri" w:hAnsi="Arial" w:cs="Arial"/>
          <w:color w:val="000000"/>
        </w:rPr>
      </w:pPr>
    </w:p>
    <w:tbl>
      <w:tblPr>
        <w:tblStyle w:val="TableGrid"/>
        <w:tblW w:w="9644" w:type="dxa"/>
        <w:tblInd w:w="-306" w:type="dxa"/>
        <w:tblCellMar>
          <w:top w:w="5" w:type="dxa"/>
          <w:left w:w="109" w:type="dxa"/>
          <w:bottom w:w="4" w:type="dxa"/>
          <w:right w:w="113" w:type="dxa"/>
        </w:tblCellMar>
        <w:tblLook w:val="04A0" w:firstRow="1" w:lastRow="0" w:firstColumn="1" w:lastColumn="0" w:noHBand="0" w:noVBand="1"/>
      </w:tblPr>
      <w:tblGrid>
        <w:gridCol w:w="533"/>
        <w:gridCol w:w="2292"/>
        <w:gridCol w:w="255"/>
        <w:gridCol w:w="1056"/>
        <w:gridCol w:w="979"/>
        <w:gridCol w:w="1233"/>
        <w:gridCol w:w="97"/>
        <w:gridCol w:w="1013"/>
        <w:gridCol w:w="1107"/>
        <w:gridCol w:w="1079"/>
      </w:tblGrid>
      <w:tr w:rsidR="008747F2" w:rsidRPr="00F569FF" w:rsidTr="008747F2">
        <w:trPr>
          <w:trHeight w:val="231"/>
        </w:trPr>
        <w:tc>
          <w:tcPr>
            <w:tcW w:w="96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5068F0" w:rsidRDefault="008747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068F0">
              <w:rPr>
                <w:rFonts w:ascii="Arial" w:eastAsia="Times New Roman" w:hAnsi="Arial" w:cs="Arial"/>
                <w:sz w:val="18"/>
                <w:szCs w:val="18"/>
              </w:rPr>
              <w:t>Ponadto informuję, że niżej wymienieni pracownicy korzystali ze zwolnienia lekarskiego bądź urlopu bezpłatnego:</w:t>
            </w:r>
          </w:p>
        </w:tc>
      </w:tr>
      <w:tr w:rsidR="008747F2" w:rsidRPr="00F569FF" w:rsidTr="00F569FF">
        <w:trPr>
          <w:trHeight w:val="6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ind w:left="24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ind w:left="4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Nazwisko i imię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068F0" w:rsidRDefault="008747F2">
            <w:pPr>
              <w:ind w:left="5" w:hanging="5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Zwolnienie lekarskie </w:t>
            </w:r>
          </w:p>
          <w:p w:rsidR="008747F2" w:rsidRPr="00F569FF" w:rsidRDefault="008747F2">
            <w:pPr>
              <w:ind w:left="5" w:hanging="5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od – do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Wynagrodzenie za czas choroby (płatne z funduszu pracodawcy)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spacing w:line="228" w:lineRule="auto"/>
              <w:ind w:left="550" w:firstLine="156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Zasiłek chorobowy </w:t>
            </w:r>
          </w:p>
          <w:p w:rsidR="008747F2" w:rsidRPr="00F569FF" w:rsidRDefault="008747F2">
            <w:pPr>
              <w:ind w:left="3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(płatny z ZUS)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Urlop bezpłatny od - do</w:t>
            </w:r>
          </w:p>
        </w:tc>
      </w:tr>
      <w:tr w:rsidR="008747F2" w:rsidRPr="00F569FF" w:rsidTr="00F569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47F2" w:rsidRPr="00F569FF" w:rsidRDefault="008747F2">
            <w:pPr>
              <w:ind w:left="22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ilość dni </w:t>
            </w:r>
          </w:p>
          <w:p w:rsidR="008747F2" w:rsidRPr="00F569FF" w:rsidRDefault="008747F2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od - do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right="45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kwota </w:t>
            </w:r>
          </w:p>
          <w:p w:rsidR="008747F2" w:rsidRPr="00F569FF" w:rsidRDefault="008747F2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w zł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47F2" w:rsidRPr="00F569FF" w:rsidRDefault="008747F2">
            <w:pPr>
              <w:ind w:right="45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ilość dni </w:t>
            </w:r>
          </w:p>
          <w:p w:rsidR="008747F2" w:rsidRPr="00F569FF" w:rsidRDefault="008747F2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od - do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right="43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 xml:space="preserve">kwota </w:t>
            </w:r>
          </w:p>
          <w:p w:rsidR="008747F2" w:rsidRPr="00F569FF" w:rsidRDefault="008747F2">
            <w:pPr>
              <w:ind w:left="8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w zł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F569FF">
        <w:trPr>
          <w:trHeight w:val="232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left="8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left="7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47F2" w:rsidRPr="00F569FF" w:rsidRDefault="008747F2">
            <w:pPr>
              <w:ind w:left="4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47F2" w:rsidRPr="00F569FF" w:rsidRDefault="008747F2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47F2" w:rsidRPr="00F569FF" w:rsidRDefault="008747F2">
            <w:pPr>
              <w:ind w:left="4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left="4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ind w:left="5"/>
              <w:jc w:val="center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8</w:t>
            </w:r>
          </w:p>
        </w:tc>
      </w:tr>
      <w:tr w:rsidR="008747F2" w:rsidRPr="00F569FF" w:rsidTr="00F569FF">
        <w:trPr>
          <w:trHeight w:val="498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F569FF">
        <w:trPr>
          <w:trHeight w:val="542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F569FF">
        <w:trPr>
          <w:trHeight w:val="542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F2" w:rsidRPr="00F569FF" w:rsidRDefault="008747F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47F2" w:rsidRPr="00F569FF" w:rsidTr="00F569FF">
        <w:trPr>
          <w:trHeight w:val="1286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8747F2" w:rsidRPr="00F569FF" w:rsidRDefault="008747F2">
            <w:pPr>
              <w:spacing w:after="84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UWAGI:</w:t>
            </w:r>
          </w:p>
          <w:p w:rsidR="008747F2" w:rsidRPr="00F569FF" w:rsidRDefault="008747F2">
            <w:pPr>
              <w:spacing w:after="416"/>
              <w:rPr>
                <w:rFonts w:ascii="Arial" w:hAnsi="Arial" w:cs="Arial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Zwolniony dnia ……………………..….. przyczyna zwolnienia ………………………………………………….</w:t>
            </w:r>
          </w:p>
          <w:p w:rsidR="008747F2" w:rsidRPr="00F569FF" w:rsidRDefault="008747F2" w:rsidP="00F569FF">
            <w:pPr>
              <w:spacing w:after="748"/>
              <w:rPr>
                <w:rFonts w:ascii="Arial" w:eastAsia="Calibri" w:hAnsi="Arial" w:cs="Arial"/>
                <w:color w:val="00000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przyjęty na czas nieokreślony dnia …</w:t>
            </w:r>
            <w:bookmarkStart w:id="0" w:name="_GoBack"/>
            <w:bookmarkEnd w:id="0"/>
            <w:r w:rsidRPr="00F569FF">
              <w:rPr>
                <w:rFonts w:ascii="Arial" w:eastAsia="Times New Roman" w:hAnsi="Arial" w:cs="Arial"/>
                <w:sz w:val="20"/>
              </w:rPr>
              <w:t>…………………. zgodnie z p</w:t>
            </w:r>
            <w:r w:rsidR="00F569FF">
              <w:rPr>
                <w:rFonts w:ascii="Arial" w:eastAsia="Times New Roman" w:hAnsi="Arial" w:cs="Arial"/>
                <w:sz w:val="20"/>
              </w:rPr>
              <w:t>ozycją rozliczenia: ……………….………</w:t>
            </w:r>
          </w:p>
        </w:tc>
      </w:tr>
      <w:tr w:rsidR="00F569FF" w:rsidRPr="00F569FF" w:rsidTr="005068F0">
        <w:trPr>
          <w:trHeight w:val="1164"/>
        </w:trPr>
        <w:tc>
          <w:tcPr>
            <w:tcW w:w="3214" w:type="dxa"/>
            <w:gridSpan w:val="3"/>
            <w:tcBorders>
              <w:left w:val="single" w:sz="6" w:space="0" w:color="000000"/>
              <w:bottom w:val="single" w:sz="4" w:space="0" w:color="000000"/>
            </w:tcBorders>
            <w:vAlign w:val="bottom"/>
          </w:tcPr>
          <w:p w:rsid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………………………….</w:t>
            </w:r>
          </w:p>
          <w:p w:rsidR="00F569FF" w:rsidRP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18"/>
              </w:rPr>
              <w:t>(opr.</w:t>
            </w:r>
            <w:r>
              <w:rPr>
                <w:rFonts w:ascii="Arial" w:eastAsia="Times New Roman" w:hAnsi="Arial" w:cs="Arial"/>
                <w:sz w:val="18"/>
              </w:rPr>
              <w:t xml:space="preserve"> nazwisko i imię; nr tel.)</w:t>
            </w:r>
          </w:p>
        </w:tc>
        <w:tc>
          <w:tcPr>
            <w:tcW w:w="3215" w:type="dxa"/>
            <w:gridSpan w:val="4"/>
            <w:tcBorders>
              <w:left w:val="nil"/>
              <w:bottom w:val="single" w:sz="4" w:space="0" w:color="000000"/>
            </w:tcBorders>
            <w:vAlign w:val="bottom"/>
          </w:tcPr>
          <w:p w:rsid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…..……………………………………</w:t>
            </w:r>
          </w:p>
          <w:p w:rsidR="00F569FF" w:rsidRP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18"/>
              </w:rPr>
              <w:t>(Główny Księgowy; pieczątka i podpis)</w:t>
            </w:r>
          </w:p>
        </w:tc>
        <w:tc>
          <w:tcPr>
            <w:tcW w:w="32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20"/>
              </w:rPr>
              <w:t>.…..………………………………..</w:t>
            </w:r>
          </w:p>
          <w:p w:rsidR="00F569FF" w:rsidRPr="00F569FF" w:rsidRDefault="00F569FF" w:rsidP="005068F0">
            <w:pPr>
              <w:spacing w:after="84"/>
              <w:jc w:val="center"/>
              <w:rPr>
                <w:rFonts w:ascii="Arial" w:eastAsia="Times New Roman" w:hAnsi="Arial" w:cs="Arial"/>
                <w:sz w:val="20"/>
              </w:rPr>
            </w:pPr>
            <w:r w:rsidRPr="00F569FF">
              <w:rPr>
                <w:rFonts w:ascii="Arial" w:eastAsia="Times New Roman" w:hAnsi="Arial" w:cs="Arial"/>
                <w:sz w:val="18"/>
              </w:rPr>
              <w:t>(Pracodawca; pieczątka i podpis)</w:t>
            </w:r>
          </w:p>
        </w:tc>
      </w:tr>
    </w:tbl>
    <w:p w:rsidR="0003789F" w:rsidRPr="00EB6827" w:rsidRDefault="0003789F" w:rsidP="00EB6827">
      <w:pPr>
        <w:tabs>
          <w:tab w:val="left" w:pos="2025"/>
        </w:tabs>
      </w:pPr>
    </w:p>
    <w:sectPr w:rsidR="0003789F" w:rsidRPr="00EB6827" w:rsidSect="00EB68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27"/>
    <w:rsid w:val="0003789F"/>
    <w:rsid w:val="00415D7A"/>
    <w:rsid w:val="005068F0"/>
    <w:rsid w:val="006C55FE"/>
    <w:rsid w:val="008747F2"/>
    <w:rsid w:val="00A21DD8"/>
    <w:rsid w:val="00B62F9C"/>
    <w:rsid w:val="00EB6827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A39"/>
  <w15:docId w15:val="{EC0A68FF-9F94-42FC-9CE4-E94653B7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74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Kamińska</dc:creator>
  <cp:keywords/>
  <dc:description/>
  <cp:lastModifiedBy>Piotrek PSZ. Szewczyk</cp:lastModifiedBy>
  <cp:revision>3</cp:revision>
  <cp:lastPrinted>2023-07-04T10:30:00Z</cp:lastPrinted>
  <dcterms:created xsi:type="dcterms:W3CDTF">2023-07-24T11:19:00Z</dcterms:created>
  <dcterms:modified xsi:type="dcterms:W3CDTF">2023-07-24T11:22:00Z</dcterms:modified>
</cp:coreProperties>
</file>