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E9" w:rsidRDefault="00B7288F">
      <w:pPr>
        <w:spacing w:after="0"/>
        <w:ind w:left="-304"/>
      </w:pPr>
      <w:r>
        <w:rPr>
          <w:rFonts w:ascii="Times New Roman" w:eastAsia="Times New Roman" w:hAnsi="Times New Roman" w:cs="Times New Roman"/>
          <w:sz w:val="24"/>
        </w:rPr>
        <w:t>.........................................</w:t>
      </w:r>
    </w:p>
    <w:p w:rsidR="00A623E9" w:rsidRDefault="00B7288F">
      <w:pPr>
        <w:spacing w:after="452"/>
        <w:ind w:left="-304"/>
      </w:pPr>
      <w:r>
        <w:rPr>
          <w:rFonts w:ascii="Times New Roman" w:eastAsia="Times New Roman" w:hAnsi="Times New Roman" w:cs="Times New Roman"/>
          <w:sz w:val="20"/>
        </w:rPr>
        <w:t>(pieczęć firmowa pracodawcy)</w:t>
      </w:r>
    </w:p>
    <w:p w:rsidR="00A623E9" w:rsidRDefault="00B7288F">
      <w:pPr>
        <w:spacing w:after="142"/>
        <w:ind w:left="-30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Rozliczenie finansowe wynagrodzeń osób zatrudnionych w ramach</w:t>
      </w:r>
    </w:p>
    <w:p w:rsidR="00A623E9" w:rsidRDefault="00B7288F">
      <w:pPr>
        <w:spacing w:after="0"/>
        <w:ind w:left="-30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</w:rPr>
        <w:t>prac interwencyjnych za okres od ............................ do............................</w:t>
      </w:r>
    </w:p>
    <w:p w:rsidR="00A623E9" w:rsidRDefault="00B7288F">
      <w:pPr>
        <w:spacing w:after="0"/>
        <w:ind w:left="-30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91" w:type="dxa"/>
        <w:tblInd w:w="-306" w:type="dxa"/>
        <w:tblCellMar>
          <w:top w:w="54" w:type="dxa"/>
          <w:left w:w="5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583"/>
        <w:gridCol w:w="2587"/>
        <w:gridCol w:w="1579"/>
        <w:gridCol w:w="1566"/>
        <w:gridCol w:w="1571"/>
        <w:gridCol w:w="1605"/>
      </w:tblGrid>
      <w:tr w:rsidR="00A623E9" w:rsidTr="00B7288F">
        <w:trPr>
          <w:trHeight w:val="1234"/>
        </w:trPr>
        <w:tc>
          <w:tcPr>
            <w:tcW w:w="5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3E9" w:rsidRDefault="00B7288F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L.p.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3E9" w:rsidRDefault="00B7288F">
            <w:pPr>
              <w:spacing w:after="0"/>
              <w:ind w:left="27" w:right="8" w:hanging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Nazwisko i imię zatrudnionego w ramach prac interwencyjnych zgodnie z umową o pracę od……………do…………….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3E9" w:rsidRDefault="00B728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Wynagrodzenie brutto w zł.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3E9" w:rsidRDefault="00B7288F">
            <w:pPr>
              <w:spacing w:after="0" w:line="22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Wynagrodzenie refundowane dla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pracodawcy z</w:t>
            </w:r>
          </w:p>
          <w:p w:rsidR="00A623E9" w:rsidRDefault="00B7288F">
            <w:pPr>
              <w:spacing w:after="98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Funduszu Pracy</w:t>
            </w:r>
          </w:p>
          <w:p w:rsidR="00A623E9" w:rsidRDefault="00B7288F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w zł.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3E9" w:rsidRDefault="00B7288F">
            <w:pPr>
              <w:spacing w:after="0"/>
              <w:ind w:left="119" w:right="106" w:hanging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Wpłata do ZUS...... %od rubr.4 w zł.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3E9" w:rsidRDefault="00B728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Razem do refundacji z FP w zł.</w:t>
            </w:r>
          </w:p>
        </w:tc>
      </w:tr>
      <w:tr w:rsidR="00A623E9" w:rsidTr="00B7288F">
        <w:trPr>
          <w:trHeight w:val="498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3E9" w:rsidRDefault="00A623E9"/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3E9" w:rsidRDefault="00A623E9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3E9" w:rsidRDefault="00A623E9"/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3E9" w:rsidRDefault="00A623E9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3E9" w:rsidRDefault="00A623E9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3E9" w:rsidRDefault="00A623E9"/>
        </w:tc>
      </w:tr>
      <w:tr w:rsidR="00A623E9" w:rsidTr="00B7288F">
        <w:trPr>
          <w:trHeight w:val="496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3E9" w:rsidRDefault="00A623E9"/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3E9" w:rsidRDefault="00A623E9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3E9" w:rsidRDefault="00A623E9"/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3E9" w:rsidRDefault="00A623E9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3E9" w:rsidRDefault="00A623E9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3E9" w:rsidRDefault="00A623E9"/>
        </w:tc>
      </w:tr>
      <w:tr w:rsidR="00A623E9" w:rsidTr="00B7288F">
        <w:trPr>
          <w:trHeight w:val="498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3E9" w:rsidRDefault="00A623E9"/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3E9" w:rsidRDefault="00A623E9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3E9" w:rsidRDefault="00A623E9"/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3E9" w:rsidRDefault="00A623E9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3E9" w:rsidRDefault="00A623E9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3E9" w:rsidRDefault="00A623E9"/>
        </w:tc>
      </w:tr>
      <w:tr w:rsidR="00B7288F" w:rsidTr="00B7288F">
        <w:trPr>
          <w:trHeight w:val="498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88F" w:rsidRDefault="00B7288F"/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88F" w:rsidRDefault="00B7288F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88F" w:rsidRDefault="00B7288F"/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88F" w:rsidRDefault="00B7288F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88F" w:rsidRDefault="00B7288F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88F" w:rsidRDefault="00B7288F"/>
        </w:tc>
      </w:tr>
      <w:tr w:rsidR="00A623E9" w:rsidTr="00B7288F">
        <w:trPr>
          <w:trHeight w:val="674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3E9" w:rsidRDefault="00A623E9"/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3E9" w:rsidRDefault="00B728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Ogółem do refundacji: słownie złotych: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23E9" w:rsidRDefault="00A623E9"/>
        </w:tc>
        <w:tc>
          <w:tcPr>
            <w:tcW w:w="1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623E9" w:rsidRDefault="00A623E9"/>
        </w:tc>
        <w:tc>
          <w:tcPr>
            <w:tcW w:w="15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623E9" w:rsidRDefault="00A623E9"/>
        </w:tc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623E9" w:rsidRDefault="00A623E9"/>
        </w:tc>
      </w:tr>
    </w:tbl>
    <w:p w:rsidR="00B7288F" w:rsidRDefault="00B7288F">
      <w:bookmarkStart w:id="0" w:name="_GoBack"/>
      <w:bookmarkEnd w:id="0"/>
    </w:p>
    <w:tbl>
      <w:tblPr>
        <w:tblStyle w:val="TableGrid"/>
        <w:tblW w:w="9644" w:type="dxa"/>
        <w:tblInd w:w="-306" w:type="dxa"/>
        <w:tblCellMar>
          <w:top w:w="5" w:type="dxa"/>
          <w:left w:w="109" w:type="dxa"/>
          <w:bottom w:w="4" w:type="dxa"/>
          <w:right w:w="113" w:type="dxa"/>
        </w:tblCellMar>
        <w:tblLook w:val="04A0" w:firstRow="1" w:lastRow="0" w:firstColumn="1" w:lastColumn="0" w:noHBand="0" w:noVBand="1"/>
      </w:tblPr>
      <w:tblGrid>
        <w:gridCol w:w="533"/>
        <w:gridCol w:w="2472"/>
        <w:gridCol w:w="1135"/>
        <w:gridCol w:w="976"/>
        <w:gridCol w:w="1251"/>
        <w:gridCol w:w="1118"/>
        <w:gridCol w:w="1119"/>
        <w:gridCol w:w="1040"/>
      </w:tblGrid>
      <w:tr w:rsidR="00B7288F" w:rsidTr="00B7288F">
        <w:trPr>
          <w:trHeight w:val="231"/>
        </w:trPr>
        <w:tc>
          <w:tcPr>
            <w:tcW w:w="9644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7288F" w:rsidRDefault="00B7288F" w:rsidP="000269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Ponadto informuję, że niżej wymienieni pracownicy korzystali ze zwolnienia lekarskiego bądź urlopu bezpłatnego:</w:t>
            </w:r>
          </w:p>
        </w:tc>
      </w:tr>
      <w:tr w:rsidR="00B7288F" w:rsidTr="00B7288F">
        <w:trPr>
          <w:trHeight w:val="676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88F" w:rsidRDefault="00B7288F" w:rsidP="00026938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88F" w:rsidRDefault="00B7288F" w:rsidP="000269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Nazwisko i imię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B7288F" w:rsidRDefault="00B7288F" w:rsidP="00026938">
            <w:pPr>
              <w:spacing w:after="0"/>
              <w:ind w:left="5" w:hanging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Zwolnienie lekarskie od – do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7288F" w:rsidRDefault="00B7288F" w:rsidP="000269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Wynagrodzenie za czas choroby (płatne z funduszu pracodawcy)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8F" w:rsidRDefault="00B7288F" w:rsidP="00026938">
            <w:pPr>
              <w:spacing w:after="0" w:line="230" w:lineRule="auto"/>
              <w:ind w:left="550" w:firstLine="1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Zasiłek chorobowy </w:t>
            </w:r>
          </w:p>
          <w:p w:rsidR="00B7288F" w:rsidRDefault="00B7288F" w:rsidP="0002693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(płatny z ZUS)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88F" w:rsidRDefault="00B7288F" w:rsidP="000269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Urlop bezpłatny od - do</w:t>
            </w:r>
          </w:p>
        </w:tc>
      </w:tr>
      <w:tr w:rsidR="00B7288F" w:rsidTr="00B7288F">
        <w:trPr>
          <w:trHeight w:val="45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7288F" w:rsidRDefault="00B7288F" w:rsidP="0002693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8F" w:rsidRDefault="00B7288F" w:rsidP="0002693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7288F" w:rsidRDefault="00B7288F" w:rsidP="00026938"/>
        </w:tc>
        <w:tc>
          <w:tcPr>
            <w:tcW w:w="9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7288F" w:rsidRDefault="00B7288F" w:rsidP="00026938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ilość dni </w:t>
            </w:r>
          </w:p>
          <w:p w:rsidR="00B7288F" w:rsidRDefault="00B7288F" w:rsidP="00026938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od - do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7288F" w:rsidRDefault="00B7288F" w:rsidP="0002693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kwota </w:t>
            </w:r>
          </w:p>
          <w:p w:rsidR="00B7288F" w:rsidRDefault="00B7288F" w:rsidP="00026938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 zł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7288F" w:rsidRDefault="00B7288F" w:rsidP="0002693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ilość dni </w:t>
            </w:r>
          </w:p>
          <w:p w:rsidR="00B7288F" w:rsidRDefault="00B7288F" w:rsidP="00026938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od - do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7288F" w:rsidRDefault="00B7288F" w:rsidP="00026938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kwota </w:t>
            </w:r>
          </w:p>
          <w:p w:rsidR="00B7288F" w:rsidRDefault="00B7288F" w:rsidP="00026938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 zł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8F" w:rsidRDefault="00B7288F" w:rsidP="00026938"/>
        </w:tc>
      </w:tr>
      <w:tr w:rsidR="00B7288F" w:rsidTr="00B7288F">
        <w:trPr>
          <w:trHeight w:val="232"/>
        </w:trPr>
        <w:tc>
          <w:tcPr>
            <w:tcW w:w="5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7288F" w:rsidRDefault="00B7288F" w:rsidP="00026938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8F" w:rsidRDefault="00B7288F" w:rsidP="0002693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7288F" w:rsidRDefault="00B7288F" w:rsidP="000269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7288F" w:rsidRDefault="00B7288F" w:rsidP="00026938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7288F" w:rsidRDefault="00B7288F" w:rsidP="00026938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7288F" w:rsidRDefault="00B7288F" w:rsidP="000269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7288F" w:rsidRDefault="00B7288F" w:rsidP="000269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8F" w:rsidRDefault="00B7288F" w:rsidP="0002693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B7288F" w:rsidTr="00B7288F">
        <w:trPr>
          <w:trHeight w:val="498"/>
        </w:trPr>
        <w:tc>
          <w:tcPr>
            <w:tcW w:w="5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7288F" w:rsidRDefault="00B7288F" w:rsidP="00026938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8F" w:rsidRDefault="00B7288F" w:rsidP="0002693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7288F" w:rsidRDefault="00B7288F" w:rsidP="00026938"/>
        </w:tc>
        <w:tc>
          <w:tcPr>
            <w:tcW w:w="9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7288F" w:rsidRDefault="00B7288F" w:rsidP="00026938"/>
        </w:tc>
        <w:tc>
          <w:tcPr>
            <w:tcW w:w="12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7288F" w:rsidRDefault="00B7288F" w:rsidP="00026938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7288F" w:rsidRDefault="00B7288F" w:rsidP="00026938"/>
        </w:tc>
        <w:tc>
          <w:tcPr>
            <w:tcW w:w="11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7288F" w:rsidRDefault="00B7288F" w:rsidP="00026938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8F" w:rsidRDefault="00B7288F" w:rsidP="00026938"/>
        </w:tc>
      </w:tr>
      <w:tr w:rsidR="00B7288F" w:rsidTr="00B7288F">
        <w:trPr>
          <w:trHeight w:val="542"/>
        </w:trPr>
        <w:tc>
          <w:tcPr>
            <w:tcW w:w="5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7288F" w:rsidRDefault="00B7288F" w:rsidP="00026938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8F" w:rsidRDefault="00B7288F" w:rsidP="0002693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7288F" w:rsidRDefault="00B7288F" w:rsidP="00026938"/>
        </w:tc>
        <w:tc>
          <w:tcPr>
            <w:tcW w:w="9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7288F" w:rsidRDefault="00B7288F" w:rsidP="00026938"/>
        </w:tc>
        <w:tc>
          <w:tcPr>
            <w:tcW w:w="12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7288F" w:rsidRDefault="00B7288F" w:rsidP="00026938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7288F" w:rsidRDefault="00B7288F" w:rsidP="00026938"/>
        </w:tc>
        <w:tc>
          <w:tcPr>
            <w:tcW w:w="11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7288F" w:rsidRDefault="00B7288F" w:rsidP="00026938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8F" w:rsidRDefault="00B7288F" w:rsidP="00026938"/>
        </w:tc>
      </w:tr>
      <w:tr w:rsidR="00B7288F" w:rsidTr="00B7288F">
        <w:trPr>
          <w:trHeight w:val="542"/>
        </w:trPr>
        <w:tc>
          <w:tcPr>
            <w:tcW w:w="5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7288F" w:rsidRDefault="00B7288F" w:rsidP="00026938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8F" w:rsidRDefault="00B7288F" w:rsidP="0002693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7288F" w:rsidRDefault="00B7288F" w:rsidP="00026938"/>
        </w:tc>
        <w:tc>
          <w:tcPr>
            <w:tcW w:w="9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7288F" w:rsidRDefault="00B7288F" w:rsidP="00026938"/>
        </w:tc>
        <w:tc>
          <w:tcPr>
            <w:tcW w:w="12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7288F" w:rsidRDefault="00B7288F" w:rsidP="00026938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7288F" w:rsidRDefault="00B7288F" w:rsidP="00026938"/>
        </w:tc>
        <w:tc>
          <w:tcPr>
            <w:tcW w:w="11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7288F" w:rsidRDefault="00B7288F" w:rsidP="00026938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8F" w:rsidRDefault="00B7288F" w:rsidP="00026938"/>
        </w:tc>
      </w:tr>
      <w:tr w:rsidR="00B7288F" w:rsidTr="00B7288F">
        <w:trPr>
          <w:trHeight w:val="2873"/>
        </w:trPr>
        <w:tc>
          <w:tcPr>
            <w:tcW w:w="9644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288F" w:rsidRDefault="00B7288F" w:rsidP="00026938">
            <w:pPr>
              <w:spacing w:after="84"/>
            </w:pPr>
            <w:r>
              <w:rPr>
                <w:rFonts w:ascii="Times New Roman" w:eastAsia="Times New Roman" w:hAnsi="Times New Roman" w:cs="Times New Roman"/>
                <w:sz w:val="20"/>
              </w:rPr>
              <w:t>UWAGI:</w:t>
            </w:r>
          </w:p>
          <w:p w:rsidR="00B7288F" w:rsidRDefault="00B7288F" w:rsidP="00026938">
            <w:pPr>
              <w:spacing w:after="416"/>
            </w:pPr>
            <w:r>
              <w:rPr>
                <w:rFonts w:ascii="Times New Roman" w:eastAsia="Times New Roman" w:hAnsi="Times New Roman" w:cs="Times New Roman"/>
                <w:sz w:val="20"/>
              </w:rPr>
              <w:t>Zwolniony dnia ……………………..….. przyczyna zwolnienia …………………………………………………..…….</w:t>
            </w:r>
          </w:p>
          <w:p w:rsidR="00B7288F" w:rsidRDefault="00B7288F" w:rsidP="00026938">
            <w:pPr>
              <w:spacing w:after="748"/>
            </w:pPr>
            <w:r>
              <w:rPr>
                <w:rFonts w:ascii="Times New Roman" w:eastAsia="Times New Roman" w:hAnsi="Times New Roman" w:cs="Times New Roman"/>
                <w:sz w:val="20"/>
              </w:rPr>
              <w:t>przyjęty na czas nieokreślony dnia …………………………. zgodnie z pozycją rozliczenia: ………………………......</w:t>
            </w:r>
          </w:p>
          <w:p w:rsidR="00B7288F" w:rsidRDefault="00B7288F" w:rsidP="00026938">
            <w:pPr>
              <w:spacing w:after="8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………………………….…….…       …..……………………………………          .…..………………………………..</w:t>
            </w:r>
          </w:p>
          <w:p w:rsidR="00B7288F" w:rsidRDefault="00B7288F" w:rsidP="000269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</w:rPr>
              <w:t>(opr. nazwisko i imię; nr tel.)                  (Główny Księgowy; pieczątka i podpis)                  (Pracodawca; pieczątka i podpis)</w:t>
            </w:r>
          </w:p>
        </w:tc>
      </w:tr>
    </w:tbl>
    <w:p w:rsidR="00B7288F" w:rsidRDefault="00B7288F" w:rsidP="00B7288F"/>
    <w:sectPr w:rsidR="00B7288F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E9"/>
    <w:rsid w:val="00A623E9"/>
    <w:rsid w:val="00B7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93EC"/>
  <w15:docId w15:val="{9B357C04-8671-44A2-BD85-1A148407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MK. Kruszyński</dc:creator>
  <cp:keywords/>
  <cp:lastModifiedBy>Maciej MK. Kruszyński</cp:lastModifiedBy>
  <cp:revision>2</cp:revision>
  <dcterms:created xsi:type="dcterms:W3CDTF">2019-11-25T10:36:00Z</dcterms:created>
  <dcterms:modified xsi:type="dcterms:W3CDTF">2019-11-25T10:36:00Z</dcterms:modified>
</cp:coreProperties>
</file>