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3B5" w:rsidRPr="00A831C9" w:rsidRDefault="005143B5" w:rsidP="00C01EC9">
      <w:pPr>
        <w:jc w:val="center"/>
        <w:rPr>
          <w:rFonts w:ascii="Arial" w:hAnsi="Arial" w:cs="Arial"/>
          <w:b/>
          <w:sz w:val="24"/>
          <w:szCs w:val="24"/>
        </w:rPr>
      </w:pPr>
      <w:r w:rsidRPr="00A831C9">
        <w:rPr>
          <w:rFonts w:ascii="Arial" w:hAnsi="Arial" w:cs="Arial"/>
          <w:b/>
          <w:sz w:val="24"/>
          <w:szCs w:val="24"/>
        </w:rPr>
        <w:t>Krajowy Fundusz Szkoleniowy</w:t>
      </w:r>
      <w:r w:rsidR="00DE5E3E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Pr="00A831C9">
        <w:rPr>
          <w:rFonts w:ascii="Arial" w:hAnsi="Arial" w:cs="Arial"/>
          <w:b/>
          <w:sz w:val="24"/>
          <w:szCs w:val="24"/>
        </w:rPr>
        <w:t>- Badanie potrzeb Pracodawców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3362"/>
        <w:gridCol w:w="4614"/>
      </w:tblGrid>
      <w:tr w:rsidR="005143B5" w:rsidRPr="00A831C9" w:rsidTr="009C189A">
        <w:tc>
          <w:tcPr>
            <w:tcW w:w="9212" w:type="dxa"/>
            <w:gridSpan w:val="3"/>
            <w:shd w:val="clear" w:color="auto" w:fill="auto"/>
          </w:tcPr>
          <w:p w:rsidR="005143B5" w:rsidRPr="00A831C9" w:rsidRDefault="005143B5" w:rsidP="009C189A">
            <w:pPr>
              <w:tabs>
                <w:tab w:val="left" w:pos="505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1C9">
              <w:rPr>
                <w:rFonts w:ascii="Arial" w:hAnsi="Arial" w:cs="Arial"/>
                <w:b/>
                <w:sz w:val="24"/>
                <w:szCs w:val="24"/>
              </w:rPr>
              <w:t>DANE DOTYCZĄCE PRACODAWCY</w:t>
            </w:r>
          </w:p>
        </w:tc>
      </w:tr>
      <w:tr w:rsidR="005143B5" w:rsidRPr="00A831C9" w:rsidTr="009C189A">
        <w:tc>
          <w:tcPr>
            <w:tcW w:w="1101" w:type="dxa"/>
            <w:shd w:val="clear" w:color="auto" w:fill="auto"/>
          </w:tcPr>
          <w:p w:rsidR="005143B5" w:rsidRPr="00A831C9" w:rsidRDefault="005143B5" w:rsidP="009C189A">
            <w:pPr>
              <w:jc w:val="center"/>
              <w:rPr>
                <w:rFonts w:ascii="Arial" w:hAnsi="Arial" w:cs="Arial"/>
                <w:b/>
              </w:rPr>
            </w:pPr>
            <w:r w:rsidRPr="00A831C9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5143B5" w:rsidRPr="00A831C9" w:rsidRDefault="005143B5" w:rsidP="005143B5">
            <w:pPr>
              <w:rPr>
                <w:rFonts w:ascii="Arial" w:hAnsi="Arial" w:cs="Arial"/>
                <w:b/>
              </w:rPr>
            </w:pPr>
            <w:r w:rsidRPr="00A831C9">
              <w:rPr>
                <w:rFonts w:ascii="Arial" w:hAnsi="Arial" w:cs="Arial"/>
                <w:b/>
              </w:rPr>
              <w:t>Nazwa Pracodawcy</w:t>
            </w:r>
          </w:p>
        </w:tc>
        <w:tc>
          <w:tcPr>
            <w:tcW w:w="4709" w:type="dxa"/>
            <w:shd w:val="clear" w:color="auto" w:fill="auto"/>
          </w:tcPr>
          <w:p w:rsidR="005143B5" w:rsidRPr="00A831C9" w:rsidRDefault="005143B5" w:rsidP="009C189A">
            <w:pPr>
              <w:jc w:val="center"/>
              <w:rPr>
                <w:rFonts w:ascii="Arial" w:hAnsi="Arial" w:cs="Arial"/>
                <w:b/>
              </w:rPr>
            </w:pPr>
          </w:p>
          <w:p w:rsidR="005143B5" w:rsidRPr="00A831C9" w:rsidRDefault="005143B5" w:rsidP="009C189A">
            <w:pPr>
              <w:jc w:val="center"/>
              <w:rPr>
                <w:rFonts w:ascii="Arial" w:hAnsi="Arial" w:cs="Arial"/>
                <w:b/>
              </w:rPr>
            </w:pPr>
          </w:p>
          <w:p w:rsidR="005143B5" w:rsidRPr="00A831C9" w:rsidRDefault="005143B5" w:rsidP="009C189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43B5" w:rsidRPr="00A831C9" w:rsidTr="00C01EC9">
        <w:trPr>
          <w:trHeight w:val="987"/>
        </w:trPr>
        <w:tc>
          <w:tcPr>
            <w:tcW w:w="1101" w:type="dxa"/>
            <w:shd w:val="clear" w:color="auto" w:fill="auto"/>
          </w:tcPr>
          <w:p w:rsidR="005143B5" w:rsidRPr="00A831C9" w:rsidRDefault="005143B5" w:rsidP="009C189A">
            <w:pPr>
              <w:jc w:val="center"/>
              <w:rPr>
                <w:rFonts w:ascii="Arial" w:hAnsi="Arial" w:cs="Arial"/>
                <w:b/>
              </w:rPr>
            </w:pPr>
            <w:r w:rsidRPr="00A831C9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5143B5" w:rsidRPr="00A831C9" w:rsidRDefault="005143B5" w:rsidP="005143B5">
            <w:pPr>
              <w:rPr>
                <w:rFonts w:ascii="Arial" w:hAnsi="Arial" w:cs="Arial"/>
                <w:b/>
              </w:rPr>
            </w:pPr>
            <w:r w:rsidRPr="00A831C9">
              <w:rPr>
                <w:rFonts w:ascii="Arial" w:hAnsi="Arial" w:cs="Arial"/>
                <w:b/>
              </w:rPr>
              <w:t>Adres Pracodawcy</w:t>
            </w:r>
          </w:p>
        </w:tc>
        <w:tc>
          <w:tcPr>
            <w:tcW w:w="4709" w:type="dxa"/>
            <w:shd w:val="clear" w:color="auto" w:fill="auto"/>
          </w:tcPr>
          <w:p w:rsidR="005143B5" w:rsidRPr="00A831C9" w:rsidRDefault="005143B5" w:rsidP="009C189A">
            <w:pPr>
              <w:jc w:val="center"/>
              <w:rPr>
                <w:rFonts w:ascii="Arial" w:hAnsi="Arial" w:cs="Arial"/>
                <w:b/>
              </w:rPr>
            </w:pPr>
          </w:p>
          <w:p w:rsidR="005143B5" w:rsidRPr="00A831C9" w:rsidRDefault="005143B5" w:rsidP="009C189A">
            <w:pPr>
              <w:jc w:val="center"/>
              <w:rPr>
                <w:rFonts w:ascii="Arial" w:hAnsi="Arial" w:cs="Arial"/>
                <w:b/>
              </w:rPr>
            </w:pPr>
          </w:p>
          <w:p w:rsidR="005143B5" w:rsidRPr="00A831C9" w:rsidRDefault="005143B5" w:rsidP="009C189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143B5" w:rsidRPr="00A831C9" w:rsidRDefault="005143B5" w:rsidP="00C01EC9">
      <w:pPr>
        <w:rPr>
          <w:rFonts w:ascii="Arial" w:hAnsi="Arial" w:cs="Arial"/>
          <w:b/>
          <w:color w:val="000000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4426"/>
        <w:gridCol w:w="1773"/>
        <w:gridCol w:w="3603"/>
      </w:tblGrid>
      <w:tr w:rsidR="00622565" w:rsidRPr="00A831C9" w:rsidTr="00622565">
        <w:tc>
          <w:tcPr>
            <w:tcW w:w="10348" w:type="dxa"/>
            <w:gridSpan w:val="4"/>
          </w:tcPr>
          <w:p w:rsidR="00622565" w:rsidRPr="00A831C9" w:rsidRDefault="00622565" w:rsidP="009C189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831C9">
              <w:rPr>
                <w:rFonts w:ascii="Arial" w:hAnsi="Arial" w:cs="Arial"/>
                <w:b/>
                <w:color w:val="000000"/>
              </w:rPr>
              <w:t>OKREŚLEN</w:t>
            </w:r>
            <w:r w:rsidR="00C01EC9" w:rsidRPr="00A831C9">
              <w:rPr>
                <w:rFonts w:ascii="Arial" w:hAnsi="Arial" w:cs="Arial"/>
                <w:b/>
                <w:color w:val="000000"/>
              </w:rPr>
              <w:t>IE POTRZEB PRACODAWCY NA ŚRODKI</w:t>
            </w:r>
            <w:r w:rsidR="00463BC2" w:rsidRPr="00A831C9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31C9">
              <w:rPr>
                <w:rFonts w:ascii="Arial" w:hAnsi="Arial" w:cs="Arial"/>
                <w:b/>
                <w:color w:val="000000"/>
              </w:rPr>
              <w:t>KFS</w:t>
            </w:r>
          </w:p>
          <w:p w:rsidR="00622565" w:rsidRPr="00A831C9" w:rsidRDefault="00622565" w:rsidP="006E7C4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831C9">
              <w:rPr>
                <w:rFonts w:ascii="Arial" w:hAnsi="Arial" w:cs="Arial"/>
                <w:b/>
                <w:color w:val="000000"/>
              </w:rPr>
              <w:t>Planowane przez Pracodawcę działania w zakresie kształcenia ustawic</w:t>
            </w:r>
            <w:r w:rsidR="00C01EC9" w:rsidRPr="00A831C9">
              <w:rPr>
                <w:rFonts w:ascii="Arial" w:hAnsi="Arial" w:cs="Arial"/>
                <w:b/>
                <w:color w:val="000000"/>
              </w:rPr>
              <w:t>znego P</w:t>
            </w:r>
            <w:r w:rsidRPr="00A831C9">
              <w:rPr>
                <w:rFonts w:ascii="Arial" w:hAnsi="Arial" w:cs="Arial"/>
                <w:b/>
                <w:color w:val="000000"/>
              </w:rPr>
              <w:t xml:space="preserve">racowników </w:t>
            </w:r>
          </w:p>
          <w:p w:rsidR="00622565" w:rsidRPr="00A831C9" w:rsidRDefault="00622565" w:rsidP="006E7C4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831C9">
              <w:rPr>
                <w:rFonts w:ascii="Arial" w:hAnsi="Arial" w:cs="Arial"/>
                <w:b/>
                <w:color w:val="000000"/>
              </w:rPr>
              <w:t xml:space="preserve"> i Pracodawcy w ramach priorytetów u</w:t>
            </w:r>
            <w:r w:rsidR="00C01EC9" w:rsidRPr="00A831C9">
              <w:rPr>
                <w:rFonts w:ascii="Arial" w:hAnsi="Arial" w:cs="Arial"/>
                <w:b/>
                <w:color w:val="000000"/>
              </w:rPr>
              <w:t>stalonych przez Ministra właściwego do spraw pracy</w:t>
            </w:r>
          </w:p>
        </w:tc>
      </w:tr>
      <w:tr w:rsidR="00622565" w:rsidRPr="00A831C9" w:rsidTr="00622565">
        <w:trPr>
          <w:trHeight w:val="895"/>
        </w:trPr>
        <w:tc>
          <w:tcPr>
            <w:tcW w:w="541" w:type="dxa"/>
            <w:shd w:val="clear" w:color="auto" w:fill="auto"/>
            <w:vAlign w:val="center"/>
          </w:tcPr>
          <w:p w:rsidR="00622565" w:rsidRPr="00A831C9" w:rsidRDefault="00622565" w:rsidP="00622565">
            <w:pPr>
              <w:jc w:val="center"/>
              <w:rPr>
                <w:rFonts w:ascii="Arial" w:hAnsi="Arial" w:cs="Arial"/>
                <w:b/>
              </w:rPr>
            </w:pPr>
            <w:r w:rsidRPr="00A831C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622565" w:rsidRPr="00A831C9" w:rsidRDefault="00622565" w:rsidP="006225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831C9">
              <w:rPr>
                <w:rFonts w:ascii="Arial" w:hAnsi="Arial" w:cs="Arial"/>
                <w:b/>
                <w:color w:val="000000"/>
              </w:rPr>
              <w:t>Priorytety</w:t>
            </w:r>
          </w:p>
        </w:tc>
        <w:tc>
          <w:tcPr>
            <w:tcW w:w="1774" w:type="dxa"/>
            <w:vAlign w:val="center"/>
          </w:tcPr>
          <w:p w:rsidR="00622565" w:rsidRPr="00A831C9" w:rsidRDefault="00622565" w:rsidP="006225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831C9">
              <w:rPr>
                <w:rFonts w:ascii="Arial" w:hAnsi="Arial" w:cs="Arial"/>
                <w:b/>
                <w:color w:val="000000"/>
              </w:rPr>
              <w:t>Liczba osób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22565" w:rsidRPr="00A831C9" w:rsidRDefault="00622565" w:rsidP="006225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831C9">
              <w:rPr>
                <w:rFonts w:ascii="Arial" w:hAnsi="Arial" w:cs="Arial"/>
                <w:b/>
                <w:color w:val="000000"/>
              </w:rPr>
              <w:t>Kwota o jaką planuje ubiegać się Pracodawca w ramach określonego priorytetu</w:t>
            </w:r>
          </w:p>
        </w:tc>
      </w:tr>
      <w:tr w:rsidR="00622565" w:rsidRPr="00A831C9" w:rsidTr="00622565">
        <w:tc>
          <w:tcPr>
            <w:tcW w:w="541" w:type="dxa"/>
            <w:shd w:val="clear" w:color="auto" w:fill="auto"/>
          </w:tcPr>
          <w:p w:rsidR="00622565" w:rsidRPr="00A831C9" w:rsidRDefault="00622565" w:rsidP="009C189A">
            <w:pPr>
              <w:jc w:val="center"/>
              <w:rPr>
                <w:rFonts w:ascii="Arial" w:hAnsi="Arial" w:cs="Arial"/>
                <w:b/>
              </w:rPr>
            </w:pPr>
            <w:r w:rsidRPr="00A831C9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428" w:type="dxa"/>
            <w:shd w:val="clear" w:color="auto" w:fill="auto"/>
          </w:tcPr>
          <w:p w:rsidR="00622565" w:rsidRPr="00A831C9" w:rsidRDefault="00837384" w:rsidP="00A831C9">
            <w:pPr>
              <w:spacing w:after="0" w:line="276" w:lineRule="auto"/>
              <w:rPr>
                <w:rFonts w:ascii="Arial" w:hAnsi="Arial" w:cs="Arial"/>
                <w:color w:val="FF0000"/>
              </w:rPr>
            </w:pPr>
            <w:r w:rsidRPr="00A831C9">
              <w:rPr>
                <w:rFonts w:ascii="Arial" w:hAnsi="Arial" w:cs="Arial"/>
                <w:bCs/>
              </w:rPr>
              <w:t>Wsparcie kształcenia ustawicznego                              w związku z zastosowaniem w firmach nowych procesów, technologii i narzędzi pracy.</w:t>
            </w:r>
          </w:p>
        </w:tc>
        <w:tc>
          <w:tcPr>
            <w:tcW w:w="1774" w:type="dxa"/>
          </w:tcPr>
          <w:p w:rsidR="00622565" w:rsidRPr="00A831C9" w:rsidRDefault="00622565" w:rsidP="009C189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605" w:type="dxa"/>
            <w:shd w:val="clear" w:color="auto" w:fill="auto"/>
          </w:tcPr>
          <w:p w:rsidR="00622565" w:rsidRPr="00A831C9" w:rsidRDefault="00622565" w:rsidP="009C189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622565" w:rsidRPr="00A831C9" w:rsidTr="00622565">
        <w:tc>
          <w:tcPr>
            <w:tcW w:w="541" w:type="dxa"/>
            <w:shd w:val="clear" w:color="auto" w:fill="auto"/>
          </w:tcPr>
          <w:p w:rsidR="00622565" w:rsidRPr="00A831C9" w:rsidRDefault="00622565" w:rsidP="009C189A">
            <w:pPr>
              <w:jc w:val="center"/>
              <w:rPr>
                <w:rFonts w:ascii="Arial" w:hAnsi="Arial" w:cs="Arial"/>
                <w:b/>
              </w:rPr>
            </w:pPr>
            <w:r w:rsidRPr="00A831C9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428" w:type="dxa"/>
            <w:shd w:val="clear" w:color="auto" w:fill="auto"/>
          </w:tcPr>
          <w:p w:rsidR="00622565" w:rsidRPr="00A831C9" w:rsidRDefault="00837384" w:rsidP="00A831C9">
            <w:pPr>
              <w:spacing w:after="0" w:line="276" w:lineRule="auto"/>
              <w:rPr>
                <w:rFonts w:ascii="Arial" w:hAnsi="Arial" w:cs="Arial"/>
                <w:color w:val="FF0000"/>
              </w:rPr>
            </w:pPr>
            <w:r w:rsidRPr="00A831C9">
              <w:rPr>
                <w:rFonts w:ascii="Arial" w:hAnsi="Arial" w:cs="Arial"/>
              </w:rPr>
              <w:t>Wsparcie kształcenia ustawicznego                      w zidentyfikowanych w danym powiecie lub województwie zawodach deficytowych.</w:t>
            </w:r>
          </w:p>
        </w:tc>
        <w:tc>
          <w:tcPr>
            <w:tcW w:w="1774" w:type="dxa"/>
          </w:tcPr>
          <w:p w:rsidR="00622565" w:rsidRPr="00A831C9" w:rsidRDefault="00622565" w:rsidP="009C189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605" w:type="dxa"/>
            <w:shd w:val="clear" w:color="auto" w:fill="auto"/>
          </w:tcPr>
          <w:p w:rsidR="00622565" w:rsidRPr="00A831C9" w:rsidRDefault="00622565" w:rsidP="009C189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463BC2" w:rsidRPr="00A831C9" w:rsidTr="00622565">
        <w:tc>
          <w:tcPr>
            <w:tcW w:w="541" w:type="dxa"/>
            <w:shd w:val="clear" w:color="auto" w:fill="auto"/>
          </w:tcPr>
          <w:p w:rsidR="00463BC2" w:rsidRPr="00A831C9" w:rsidRDefault="00463BC2" w:rsidP="009C189A">
            <w:pPr>
              <w:jc w:val="center"/>
              <w:rPr>
                <w:rFonts w:ascii="Arial" w:hAnsi="Arial" w:cs="Arial"/>
                <w:b/>
              </w:rPr>
            </w:pPr>
            <w:r w:rsidRPr="00A831C9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4428" w:type="dxa"/>
            <w:shd w:val="clear" w:color="auto" w:fill="auto"/>
          </w:tcPr>
          <w:p w:rsidR="00463BC2" w:rsidRPr="00A831C9" w:rsidRDefault="00837384" w:rsidP="00A831C9">
            <w:pPr>
              <w:spacing w:after="0" w:line="276" w:lineRule="auto"/>
              <w:rPr>
                <w:rFonts w:ascii="Arial" w:hAnsi="Arial" w:cs="Arial"/>
                <w:color w:val="FF0000"/>
              </w:rPr>
            </w:pPr>
            <w:r w:rsidRPr="00A831C9">
              <w:rPr>
                <w:rFonts w:ascii="Arial" w:hAnsi="Arial" w:cs="Arial"/>
              </w:rPr>
              <w:t>Wsparcie kształcenia ustawicznego osób powracających na rynek pracy po przerwie związanej ze sprawowaniem opieki nad dzieckiem oraz osób będących członkami rodzin wielodzietnych.</w:t>
            </w:r>
          </w:p>
        </w:tc>
        <w:tc>
          <w:tcPr>
            <w:tcW w:w="1774" w:type="dxa"/>
          </w:tcPr>
          <w:p w:rsidR="00463BC2" w:rsidRPr="00A831C9" w:rsidRDefault="00463BC2" w:rsidP="009C189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605" w:type="dxa"/>
            <w:shd w:val="clear" w:color="auto" w:fill="auto"/>
          </w:tcPr>
          <w:p w:rsidR="00463BC2" w:rsidRPr="00A831C9" w:rsidRDefault="00463BC2" w:rsidP="009C189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9535E" w:rsidRPr="00A831C9" w:rsidTr="00B31505">
        <w:tc>
          <w:tcPr>
            <w:tcW w:w="541" w:type="dxa"/>
            <w:shd w:val="clear" w:color="auto" w:fill="auto"/>
          </w:tcPr>
          <w:p w:rsidR="0089535E" w:rsidRPr="00A831C9" w:rsidRDefault="0089535E" w:rsidP="0089535E">
            <w:pPr>
              <w:jc w:val="center"/>
              <w:rPr>
                <w:rFonts w:ascii="Arial" w:hAnsi="Arial" w:cs="Arial"/>
                <w:b/>
              </w:rPr>
            </w:pPr>
            <w:r w:rsidRPr="00A831C9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4428" w:type="dxa"/>
            <w:shd w:val="clear" w:color="auto" w:fill="auto"/>
          </w:tcPr>
          <w:p w:rsidR="0089535E" w:rsidRPr="00A831C9" w:rsidRDefault="00837384" w:rsidP="00A831C9">
            <w:pPr>
              <w:spacing w:after="0" w:line="276" w:lineRule="auto"/>
              <w:rPr>
                <w:rFonts w:ascii="Arial" w:hAnsi="Arial" w:cs="Arial"/>
              </w:rPr>
            </w:pPr>
            <w:r w:rsidRPr="00A831C9">
              <w:rPr>
                <w:rFonts w:ascii="Arial" w:hAnsi="Arial" w:cs="Arial"/>
              </w:rPr>
              <w:t>Wsparcie kształcenia ustawicznego                       w zakresie umiejętności cyfrowych.</w:t>
            </w:r>
          </w:p>
        </w:tc>
        <w:tc>
          <w:tcPr>
            <w:tcW w:w="1774" w:type="dxa"/>
          </w:tcPr>
          <w:p w:rsidR="0089535E" w:rsidRPr="00A831C9" w:rsidRDefault="0089535E" w:rsidP="0089535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605" w:type="dxa"/>
            <w:shd w:val="clear" w:color="auto" w:fill="auto"/>
          </w:tcPr>
          <w:p w:rsidR="0089535E" w:rsidRPr="00A831C9" w:rsidRDefault="0089535E" w:rsidP="0089535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9535E" w:rsidRPr="00A831C9" w:rsidTr="00B31505">
        <w:tc>
          <w:tcPr>
            <w:tcW w:w="541" w:type="dxa"/>
            <w:shd w:val="clear" w:color="auto" w:fill="auto"/>
          </w:tcPr>
          <w:p w:rsidR="0089535E" w:rsidRPr="00A831C9" w:rsidRDefault="0089535E" w:rsidP="0089535E">
            <w:pPr>
              <w:jc w:val="center"/>
              <w:rPr>
                <w:rFonts w:ascii="Arial" w:hAnsi="Arial" w:cs="Arial"/>
                <w:b/>
              </w:rPr>
            </w:pPr>
            <w:r w:rsidRPr="00A831C9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4428" w:type="dxa"/>
            <w:shd w:val="clear" w:color="auto" w:fill="auto"/>
          </w:tcPr>
          <w:p w:rsidR="0089535E" w:rsidRPr="00A831C9" w:rsidRDefault="00837384" w:rsidP="00A831C9">
            <w:pPr>
              <w:spacing w:after="0" w:line="276" w:lineRule="auto"/>
              <w:rPr>
                <w:rFonts w:ascii="Arial" w:hAnsi="Arial" w:cs="Arial"/>
                <w:color w:val="FF0000"/>
              </w:rPr>
            </w:pPr>
            <w:r w:rsidRPr="00A831C9">
              <w:rPr>
                <w:rFonts w:ascii="Arial" w:hAnsi="Arial" w:cs="Arial"/>
              </w:rPr>
              <w:t>Wsparcie kształcenia ustawicznego osób pracujących w branży motoryzacyjnej.</w:t>
            </w:r>
          </w:p>
        </w:tc>
        <w:tc>
          <w:tcPr>
            <w:tcW w:w="1774" w:type="dxa"/>
          </w:tcPr>
          <w:p w:rsidR="0089535E" w:rsidRPr="00A831C9" w:rsidRDefault="0089535E" w:rsidP="0089535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605" w:type="dxa"/>
            <w:shd w:val="clear" w:color="auto" w:fill="auto"/>
          </w:tcPr>
          <w:p w:rsidR="0089535E" w:rsidRPr="00A831C9" w:rsidRDefault="0089535E" w:rsidP="0089535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C01EC9" w:rsidRPr="00A831C9" w:rsidTr="00C01EC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C9" w:rsidRPr="00A831C9" w:rsidRDefault="00837384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A831C9">
              <w:rPr>
                <w:rFonts w:ascii="Arial" w:hAnsi="Arial" w:cs="Arial"/>
                <w:b/>
              </w:rPr>
              <w:t>6</w:t>
            </w:r>
            <w:r w:rsidR="00C01EC9" w:rsidRPr="00A831C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C9" w:rsidRPr="00A831C9" w:rsidRDefault="00837384" w:rsidP="00A831C9">
            <w:pPr>
              <w:spacing w:after="0" w:line="276" w:lineRule="auto"/>
              <w:rPr>
                <w:rFonts w:ascii="Arial" w:hAnsi="Arial" w:cs="Arial"/>
                <w:color w:val="FF0000"/>
              </w:rPr>
            </w:pPr>
            <w:r w:rsidRPr="00A831C9">
              <w:rPr>
                <w:rFonts w:ascii="Arial" w:hAnsi="Arial" w:cs="Arial"/>
              </w:rPr>
              <w:t>Wsparcie kształcenia ustawicznego osób po 45 roku życia.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C9" w:rsidRPr="00A831C9" w:rsidRDefault="00C01EC9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C9" w:rsidRPr="00A831C9" w:rsidRDefault="00C01EC9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37384" w:rsidRPr="00A831C9" w:rsidTr="00C01EC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4" w:rsidRPr="00A831C9" w:rsidRDefault="00837384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A831C9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4" w:rsidRPr="00A831C9" w:rsidRDefault="00837384" w:rsidP="00A831C9">
            <w:pPr>
              <w:spacing w:after="0" w:line="276" w:lineRule="auto"/>
              <w:rPr>
                <w:rFonts w:ascii="Arial" w:hAnsi="Arial" w:cs="Arial"/>
              </w:rPr>
            </w:pPr>
            <w:r w:rsidRPr="00A831C9">
              <w:rPr>
                <w:rFonts w:ascii="Arial" w:hAnsi="Arial" w:cs="Arial"/>
              </w:rPr>
              <w:t>Wsparcie kształcenia ustawicznego skierowane do pracodawców zatrudniających cudzoziemców.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4" w:rsidRPr="00A831C9" w:rsidRDefault="00837384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4" w:rsidRPr="00A831C9" w:rsidRDefault="00837384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37384" w:rsidRPr="00A831C9" w:rsidTr="00C01EC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4" w:rsidRPr="00A831C9" w:rsidRDefault="00837384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A831C9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4" w:rsidRPr="00A831C9" w:rsidRDefault="00837384" w:rsidP="00A831C9">
            <w:pPr>
              <w:spacing w:after="0" w:line="276" w:lineRule="auto"/>
              <w:rPr>
                <w:rFonts w:ascii="Arial" w:hAnsi="Arial" w:cs="Arial"/>
              </w:rPr>
            </w:pPr>
            <w:r w:rsidRPr="00A831C9">
              <w:rPr>
                <w:rFonts w:ascii="Arial" w:hAnsi="Arial" w:cs="Arial"/>
              </w:rPr>
              <w:t>Wsparcie kształcenia ustawicznego                          w zakresie zarządzania finansami                           i zapobieganie sytuacjom kryzysowym                   w przedsiębiorstwach.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4" w:rsidRPr="00A831C9" w:rsidRDefault="00837384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4" w:rsidRPr="00A831C9" w:rsidRDefault="00837384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5143B5" w:rsidRPr="00A831C9" w:rsidRDefault="005143B5" w:rsidP="005143B5">
      <w:pPr>
        <w:jc w:val="center"/>
        <w:rPr>
          <w:rFonts w:ascii="Arial" w:hAnsi="Arial" w:cs="Arial"/>
          <w:b/>
        </w:rPr>
      </w:pPr>
    </w:p>
    <w:sectPr w:rsidR="005143B5" w:rsidRPr="00A831C9" w:rsidSect="0083738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121F0"/>
    <w:multiLevelType w:val="multilevel"/>
    <w:tmpl w:val="5AE8F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3B5"/>
    <w:rsid w:val="00014CD4"/>
    <w:rsid w:val="0015188B"/>
    <w:rsid w:val="001F2F05"/>
    <w:rsid w:val="00212CB1"/>
    <w:rsid w:val="00235AE5"/>
    <w:rsid w:val="002D0B8A"/>
    <w:rsid w:val="0034161A"/>
    <w:rsid w:val="003C5DDC"/>
    <w:rsid w:val="00424DDE"/>
    <w:rsid w:val="00463BC2"/>
    <w:rsid w:val="004948F8"/>
    <w:rsid w:val="004C3C39"/>
    <w:rsid w:val="005143B5"/>
    <w:rsid w:val="005C5A07"/>
    <w:rsid w:val="00622565"/>
    <w:rsid w:val="00626EC4"/>
    <w:rsid w:val="006E7C47"/>
    <w:rsid w:val="006F11D9"/>
    <w:rsid w:val="00837384"/>
    <w:rsid w:val="0089535E"/>
    <w:rsid w:val="008F207B"/>
    <w:rsid w:val="0094606C"/>
    <w:rsid w:val="009654B7"/>
    <w:rsid w:val="009C189A"/>
    <w:rsid w:val="00A07057"/>
    <w:rsid w:val="00A250FF"/>
    <w:rsid w:val="00A831C9"/>
    <w:rsid w:val="00AA209C"/>
    <w:rsid w:val="00AB1673"/>
    <w:rsid w:val="00AF0DEE"/>
    <w:rsid w:val="00B31505"/>
    <w:rsid w:val="00B62C4D"/>
    <w:rsid w:val="00C01EC9"/>
    <w:rsid w:val="00C03698"/>
    <w:rsid w:val="00CE6A3D"/>
    <w:rsid w:val="00D14A01"/>
    <w:rsid w:val="00D30857"/>
    <w:rsid w:val="00D71559"/>
    <w:rsid w:val="00DD1A13"/>
    <w:rsid w:val="00DE1B67"/>
    <w:rsid w:val="00DE5E3E"/>
    <w:rsid w:val="00E8390F"/>
    <w:rsid w:val="00EE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B687525"/>
  <w15:chartTrackingRefBased/>
  <w15:docId w15:val="{69E0F8DB-9996-4013-B154-239CF3AF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Siatka tabeli"/>
    <w:basedOn w:val="Standardowy"/>
    <w:uiPriority w:val="39"/>
    <w:rsid w:val="00514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5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C5A0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 Lubinie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Motyka</dc:creator>
  <cp:keywords/>
  <cp:lastModifiedBy>Piotrek PSZ. Szewczyk</cp:lastModifiedBy>
  <cp:revision>3</cp:revision>
  <cp:lastPrinted>2023-12-04T07:58:00Z</cp:lastPrinted>
  <dcterms:created xsi:type="dcterms:W3CDTF">2023-12-05T07:16:00Z</dcterms:created>
  <dcterms:modified xsi:type="dcterms:W3CDTF">2023-12-05T07:16:00Z</dcterms:modified>
</cp:coreProperties>
</file>