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83DC" w14:textId="77777777" w:rsidR="0082564D" w:rsidRDefault="0082564D" w:rsidP="0082564D">
      <w:pPr>
        <w:jc w:val="center"/>
        <w:rPr>
          <w:sz w:val="28"/>
          <w:szCs w:val="28"/>
        </w:rPr>
      </w:pPr>
    </w:p>
    <w:p w14:paraId="63B27F84" w14:textId="572FFEDD" w:rsidR="0082564D" w:rsidRPr="0082564D" w:rsidRDefault="0082564D" w:rsidP="0082564D">
      <w:pPr>
        <w:rPr>
          <w:i/>
          <w:iCs/>
        </w:rPr>
      </w:pPr>
      <w:r w:rsidRPr="0082564D">
        <w:rPr>
          <w:i/>
          <w:iCs/>
        </w:rPr>
        <w:t>PRACE INTERWENCYJNE</w:t>
      </w:r>
      <w:r>
        <w:rPr>
          <w:i/>
          <w:iCs/>
        </w:rPr>
        <w:t xml:space="preserve"> - LIPIEC</w:t>
      </w:r>
    </w:p>
    <w:p w14:paraId="4ABFE9A0" w14:textId="2D9B6FE4" w:rsidR="0082564D" w:rsidRPr="0082564D" w:rsidRDefault="0082564D" w:rsidP="0082564D">
      <w:pPr>
        <w:pStyle w:val="Akapitzlist"/>
        <w:numPr>
          <w:ilvl w:val="0"/>
          <w:numId w:val="1"/>
        </w:numPr>
      </w:pPr>
      <w:r w:rsidRPr="0082564D">
        <w:t xml:space="preserve">Piekarnia GÓRZYŃSKI </w:t>
      </w:r>
      <w:proofErr w:type="spellStart"/>
      <w:r w:rsidRPr="0082564D">
        <w:t>sp.j</w:t>
      </w:r>
      <w:proofErr w:type="spellEnd"/>
      <w:r w:rsidRPr="0082564D">
        <w:t xml:space="preserve">. w Lubinie </w:t>
      </w:r>
      <w:r w:rsidRPr="0082564D">
        <w:tab/>
      </w:r>
      <w:r w:rsidRPr="0082564D">
        <w:tab/>
        <w:t>-</w:t>
      </w:r>
      <w:r w:rsidRPr="0082564D">
        <w:tab/>
        <w:t>1 miejsce pracy</w:t>
      </w:r>
    </w:p>
    <w:p w14:paraId="54D9036D" w14:textId="150DCA23" w:rsidR="0082564D" w:rsidRPr="0082564D" w:rsidRDefault="0082564D" w:rsidP="0082564D">
      <w:pPr>
        <w:pStyle w:val="Akapitzlist"/>
        <w:numPr>
          <w:ilvl w:val="0"/>
          <w:numId w:val="1"/>
        </w:numPr>
      </w:pPr>
      <w:r w:rsidRPr="0082564D">
        <w:t>KAMNET 2 w Oborze</w:t>
      </w:r>
      <w:r w:rsidRPr="0082564D">
        <w:tab/>
      </w:r>
      <w:r w:rsidRPr="0082564D">
        <w:tab/>
      </w:r>
      <w:r w:rsidRPr="0082564D">
        <w:tab/>
      </w:r>
      <w:r w:rsidRPr="0082564D">
        <w:tab/>
      </w:r>
      <w:r w:rsidRPr="0082564D">
        <w:tab/>
        <w:t>-</w:t>
      </w:r>
      <w:r w:rsidRPr="0082564D">
        <w:tab/>
        <w:t>1 miejsce pracy</w:t>
      </w:r>
    </w:p>
    <w:p w14:paraId="08E7918B" w14:textId="695521B3" w:rsidR="0082564D" w:rsidRPr="0082564D" w:rsidRDefault="0082564D" w:rsidP="0082564D">
      <w:pPr>
        <w:pStyle w:val="Akapitzlist"/>
        <w:numPr>
          <w:ilvl w:val="0"/>
          <w:numId w:val="1"/>
        </w:numPr>
      </w:pPr>
      <w:r w:rsidRPr="0082564D">
        <w:t>RE – WO Auto Serwis sp. z o.o. w Lubinie</w:t>
      </w:r>
      <w:r w:rsidRPr="0082564D">
        <w:tab/>
      </w:r>
      <w:r w:rsidRPr="0082564D">
        <w:tab/>
        <w:t>-</w:t>
      </w:r>
      <w:r w:rsidRPr="0082564D">
        <w:tab/>
        <w:t>1 miejsce pracy</w:t>
      </w:r>
    </w:p>
    <w:p w14:paraId="0C5E4CC4" w14:textId="3D1F8318" w:rsidR="0082564D" w:rsidRDefault="0082564D" w:rsidP="0082564D">
      <w:pPr>
        <w:pStyle w:val="Akapitzlist"/>
        <w:numPr>
          <w:ilvl w:val="0"/>
          <w:numId w:val="1"/>
        </w:numPr>
      </w:pPr>
      <w:r w:rsidRPr="0082564D">
        <w:t xml:space="preserve">Miejskie Przedsiębiorstwo Wodociągów </w:t>
      </w:r>
      <w:r>
        <w:br/>
      </w:r>
      <w:r w:rsidRPr="0082564D">
        <w:t>i Kanalizacji sp. z o.o.</w:t>
      </w:r>
      <w:r>
        <w:t xml:space="preserve"> w Lubinie</w:t>
      </w:r>
      <w:r>
        <w:tab/>
      </w:r>
      <w:r>
        <w:tab/>
      </w:r>
      <w:r>
        <w:tab/>
        <w:t>-</w:t>
      </w:r>
      <w:r>
        <w:tab/>
        <w:t>1 miejsce pracy</w:t>
      </w:r>
    </w:p>
    <w:p w14:paraId="5BF8CD19" w14:textId="2987C37E" w:rsidR="0082564D" w:rsidRDefault="0082564D" w:rsidP="0082564D">
      <w:pPr>
        <w:pStyle w:val="Akapitzlist"/>
        <w:numPr>
          <w:ilvl w:val="0"/>
          <w:numId w:val="1"/>
        </w:numPr>
      </w:pPr>
      <w:r>
        <w:t xml:space="preserve">ARTUR </w:t>
      </w:r>
      <w:proofErr w:type="spellStart"/>
      <w:r>
        <w:t>Artur</w:t>
      </w:r>
      <w:proofErr w:type="spellEnd"/>
      <w:r>
        <w:t xml:space="preserve"> Szewc w Lubinie</w:t>
      </w:r>
      <w:r>
        <w:tab/>
      </w:r>
      <w:r>
        <w:tab/>
      </w:r>
      <w:r>
        <w:tab/>
        <w:t>-</w:t>
      </w:r>
      <w:r>
        <w:tab/>
        <w:t>2 miejsca pracy</w:t>
      </w:r>
    </w:p>
    <w:p w14:paraId="7CE2DAE3" w14:textId="77777777" w:rsidR="0082564D" w:rsidRDefault="0082564D" w:rsidP="0082564D"/>
    <w:p w14:paraId="1F95BB0B" w14:textId="7880460E" w:rsidR="0082564D" w:rsidRPr="0082564D" w:rsidRDefault="0082564D" w:rsidP="0082564D">
      <w:pPr>
        <w:rPr>
          <w:i/>
          <w:iCs/>
        </w:rPr>
      </w:pPr>
    </w:p>
    <w:sectPr w:rsidR="0082564D" w:rsidRPr="0082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21EB"/>
    <w:multiLevelType w:val="hybridMultilevel"/>
    <w:tmpl w:val="DC926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6E64"/>
    <w:multiLevelType w:val="hybridMultilevel"/>
    <w:tmpl w:val="68D29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9764">
    <w:abstractNumId w:val="0"/>
  </w:num>
  <w:num w:numId="2" w16cid:durableId="101974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4D"/>
    <w:rsid w:val="0043251C"/>
    <w:rsid w:val="006D0985"/>
    <w:rsid w:val="0082564D"/>
    <w:rsid w:val="00AD551E"/>
    <w:rsid w:val="00BA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3F24"/>
  <w15:chartTrackingRefBased/>
  <w15:docId w15:val="{54F01EC8-412B-4A6F-B0D7-59902A8E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6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6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6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6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6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6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6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6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6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6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282</Characters>
  <Application>Microsoft Office Word</Application>
  <DocSecurity>0</DocSecurity>
  <Lines>2</Lines>
  <Paragraphs>1</Paragraphs>
  <ScaleCrop>false</ScaleCrop>
  <Company>PUP w Lubinie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EZ. Zaremba</dc:creator>
  <cp:keywords/>
  <dc:description/>
  <cp:lastModifiedBy>Elżbieta EZ. Zaremba</cp:lastModifiedBy>
  <cp:revision>1</cp:revision>
  <dcterms:created xsi:type="dcterms:W3CDTF">2025-08-13T06:34:00Z</dcterms:created>
  <dcterms:modified xsi:type="dcterms:W3CDTF">2025-08-13T06:43:00Z</dcterms:modified>
</cp:coreProperties>
</file>