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F" w:rsidRPr="00CC16C6" w:rsidRDefault="00E8594F" w:rsidP="00E8594F">
      <w:pPr>
        <w:spacing w:line="276" w:lineRule="auto"/>
        <w:ind w:left="-426" w:right="-709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</w:p>
    <w:p w:rsidR="00E8594F" w:rsidRPr="00CC16C6" w:rsidRDefault="00E8594F" w:rsidP="00E8594F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E8594F" w:rsidRDefault="00E8594F" w:rsidP="00780C94">
      <w:pPr>
        <w:spacing w:after="200" w:line="276" w:lineRule="auto"/>
        <w:ind w:left="1416" w:firstLine="708"/>
        <w:rPr>
          <w:rFonts w:eastAsia="Calibri"/>
          <w:b/>
          <w:lang w:eastAsia="en-US"/>
        </w:rPr>
      </w:pPr>
      <w:r w:rsidRPr="005400B8">
        <w:rPr>
          <w:rFonts w:eastAsia="Calibri"/>
          <w:b/>
          <w:lang w:eastAsia="en-US"/>
        </w:rPr>
        <w:t>O Ś W I A D C Z E N I E    P O R Ę C Z Y C I E L A</w:t>
      </w:r>
    </w:p>
    <w:p w:rsidR="00E8594F" w:rsidRPr="005400B8" w:rsidRDefault="00E8594F" w:rsidP="0084685C">
      <w:pPr>
        <w:spacing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Ja</w:t>
      </w:r>
      <w:r w:rsidR="00075490" w:rsidRPr="005400B8">
        <w:rPr>
          <w:rFonts w:eastAsia="Calibri"/>
          <w:lang w:eastAsia="en-US"/>
        </w:rPr>
        <w:t>,</w:t>
      </w:r>
      <w:r w:rsidRPr="005400B8">
        <w:rPr>
          <w:rFonts w:eastAsia="Calibri"/>
          <w:lang w:eastAsia="en-US"/>
        </w:rPr>
        <w:t xml:space="preserve"> niżej  podpisany ..........................................................................</w:t>
      </w:r>
      <w:r w:rsidR="005400B8">
        <w:rPr>
          <w:rFonts w:eastAsia="Calibri"/>
          <w:lang w:eastAsia="en-US"/>
        </w:rPr>
        <w:t>.....</w:t>
      </w:r>
      <w:r w:rsidR="00780C94">
        <w:rPr>
          <w:rFonts w:eastAsia="Calibri"/>
          <w:lang w:eastAsia="en-US"/>
        </w:rPr>
        <w:t>.......</w:t>
      </w:r>
      <w:r w:rsidR="005400B8">
        <w:rPr>
          <w:rFonts w:eastAsia="Calibri"/>
          <w:lang w:eastAsia="en-US"/>
        </w:rPr>
        <w:t>......................</w:t>
      </w:r>
    </w:p>
    <w:p w:rsidR="00E8594F" w:rsidRPr="005400B8" w:rsidRDefault="006D7B5C" w:rsidP="0084685C">
      <w:pPr>
        <w:spacing w:line="360" w:lineRule="auto"/>
        <w:jc w:val="both"/>
      </w:pPr>
      <w:r>
        <w:t>Adres zamieszkania</w:t>
      </w:r>
      <w:r w:rsidR="00E8594F" w:rsidRPr="005400B8">
        <w:t xml:space="preserve"> ................................................ul</w:t>
      </w:r>
      <w:r>
        <w:t xml:space="preserve"> …</w:t>
      </w:r>
      <w:r w:rsidR="00E8594F" w:rsidRPr="005400B8">
        <w:t>...............</w:t>
      </w:r>
      <w:r w:rsidR="005400B8">
        <w:t>..</w:t>
      </w:r>
      <w:r w:rsidR="00780C94">
        <w:t>........</w:t>
      </w:r>
      <w:r w:rsidR="005400B8">
        <w:t>.............................</w:t>
      </w:r>
      <w:r w:rsidR="00E8594F" w:rsidRPr="005400B8">
        <w:t xml:space="preserve"> </w:t>
      </w:r>
    </w:p>
    <w:p w:rsidR="005400B8" w:rsidRPr="005400B8" w:rsidRDefault="006D7B5C" w:rsidP="0084685C">
      <w:pPr>
        <w:spacing w:line="360" w:lineRule="auto"/>
        <w:jc w:val="both"/>
      </w:pPr>
      <w:r>
        <w:t>A</w:t>
      </w:r>
      <w:r w:rsidR="00E8594F" w:rsidRPr="005400B8">
        <w:t>dr</w:t>
      </w:r>
      <w:r w:rsidR="005400B8">
        <w:t xml:space="preserve">es </w:t>
      </w:r>
      <w:r>
        <w:t>do doręczeń</w:t>
      </w:r>
      <w:r w:rsidR="005400B8">
        <w:t xml:space="preserve"> ……………………..……ul</w:t>
      </w:r>
      <w:r>
        <w:t xml:space="preserve"> ……..</w:t>
      </w:r>
      <w:r w:rsidR="005400B8">
        <w:t>…………</w:t>
      </w:r>
      <w:r w:rsidR="00780C94">
        <w:t>……</w:t>
      </w:r>
      <w:r w:rsidR="005400B8">
        <w:t>……………………</w:t>
      </w:r>
    </w:p>
    <w:p w:rsidR="0084685C" w:rsidRPr="007163A0" w:rsidRDefault="006D7B5C" w:rsidP="0084685C">
      <w:pPr>
        <w:spacing w:line="360" w:lineRule="auto"/>
      </w:pPr>
      <w:r>
        <w:t>PESEL</w:t>
      </w:r>
      <w:r w:rsidR="004C49A6">
        <w:t xml:space="preserve"> </w:t>
      </w:r>
      <w:r w:rsidR="004C49A6">
        <w:softHyphen/>
      </w:r>
      <w:r w:rsidR="004C49A6">
        <w:softHyphen/>
      </w:r>
      <w:r w:rsidR="004C49A6">
        <w:softHyphen/>
      </w:r>
      <w:r w:rsidR="004C49A6">
        <w:softHyphen/>
        <w:t>………………………………………..  nr</w:t>
      </w:r>
      <w:r w:rsidR="0084685C">
        <w:t xml:space="preserve"> telefonu ……………..…………..…….                             </w:t>
      </w:r>
    </w:p>
    <w:p w:rsidR="00E8594F" w:rsidRPr="005400B8" w:rsidRDefault="00E8594F" w:rsidP="0084685C">
      <w:pPr>
        <w:spacing w:line="360" w:lineRule="auto"/>
        <w:jc w:val="both"/>
        <w:rPr>
          <w:b/>
        </w:rPr>
      </w:pPr>
      <w:r w:rsidRPr="005400B8">
        <w:t xml:space="preserve">świadomy  odpowiedzialności karnej wynikającej z art. 233 § 1 </w:t>
      </w:r>
      <w:proofErr w:type="spellStart"/>
      <w:r w:rsidRPr="005400B8">
        <w:t>k.k</w:t>
      </w:r>
      <w:proofErr w:type="spellEnd"/>
      <w:r w:rsidRPr="005400B8">
        <w:t xml:space="preserve">  „</w:t>
      </w:r>
      <w:r w:rsidRPr="005400B8">
        <w:rPr>
          <w:b/>
        </w:rPr>
        <w:t>kto składa zeznanie mające służyć za dowód w postępowaniu sądowym lub innym postępowaniu prowadzonym na podstawie ustawy zeznaje nieprawdę lub zataja prawdę, podlega kar</w:t>
      </w:r>
      <w:r w:rsidR="00DC3553">
        <w:rPr>
          <w:b/>
        </w:rPr>
        <w:t>ze pozbawienia wolności od 6 miesięcy do lat 8</w:t>
      </w:r>
      <w:r w:rsidRPr="005400B8">
        <w:rPr>
          <w:b/>
        </w:rPr>
        <w:t xml:space="preserve">” </w:t>
      </w:r>
      <w:r w:rsidRPr="005400B8">
        <w:t xml:space="preserve"> </w:t>
      </w:r>
      <w:r w:rsidRPr="005400B8">
        <w:rPr>
          <w:b/>
        </w:rPr>
        <w:t>oświadczam</w:t>
      </w:r>
      <w:r w:rsidRPr="005400B8">
        <w:t xml:space="preserve">, że </w:t>
      </w:r>
    </w:p>
    <w:p w:rsidR="00B7068C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J</w:t>
      </w:r>
      <w:r w:rsidR="00E8594F" w:rsidRPr="005400B8">
        <w:t>estem zatrudniony(a) na czas nieokreślony/określony</w:t>
      </w:r>
      <w:r w:rsidR="00B7068C" w:rsidRPr="005400B8">
        <w:t>*</w:t>
      </w:r>
      <w:r w:rsidR="00E8594F" w:rsidRPr="005400B8">
        <w:t xml:space="preserve"> w zakładzie ...........................................................................………………………………………….……… …………</w:t>
      </w:r>
      <w:r w:rsidR="00075490" w:rsidRPr="005400B8">
        <w:t>………..............................</w:t>
      </w:r>
      <w:r w:rsidR="005400B8">
        <w:t>....</w:t>
      </w:r>
      <w:r w:rsidR="00E8594F" w:rsidRPr="005400B8">
        <w:t xml:space="preserve">................ do dnia ……………........................ i nie jestem w okresie wypowiedzenia stosunku pracy. Moje miesięczne wynagrodzenie wynosi </w:t>
      </w:r>
      <w:r w:rsidR="00B7068C" w:rsidRPr="005400B8">
        <w:t xml:space="preserve">min. </w:t>
      </w:r>
      <w:r w:rsidR="00A74295">
        <w:t>4.</w:t>
      </w:r>
      <w:r w:rsidR="007D3B00">
        <w:t>9</w:t>
      </w:r>
      <w:r w:rsidR="00A74295">
        <w:t>66</w:t>
      </w:r>
      <w:r w:rsidR="00B7068C" w:rsidRPr="005400B8">
        <w:t xml:space="preserve">zł </w:t>
      </w:r>
      <w:r w:rsidR="00075490" w:rsidRPr="005400B8">
        <w:t xml:space="preserve">(tj. </w:t>
      </w:r>
      <w:r w:rsidR="007D3B00">
        <w:t>3</w:t>
      </w:r>
      <w:r w:rsidR="00075490" w:rsidRPr="005400B8">
        <w:t xml:space="preserve">00 zł </w:t>
      </w:r>
      <w:r w:rsidR="00B7068C" w:rsidRPr="005400B8">
        <w:t>powyżej naj</w:t>
      </w:r>
      <w:r w:rsidR="005400B8">
        <w:t xml:space="preserve">niższego wynagrodzenia za pracę </w:t>
      </w:r>
      <w:r w:rsidR="00A74295">
        <w:t>wynoszącego aktualnie 4.666</w:t>
      </w:r>
      <w:r w:rsidR="007B7B2E">
        <w:t xml:space="preserve"> </w:t>
      </w:r>
      <w:r w:rsidR="00B7068C" w:rsidRPr="005400B8">
        <w:t>zł brutto</w:t>
      </w:r>
      <w:r w:rsidR="00075490" w:rsidRPr="005400B8">
        <w:t>)</w:t>
      </w:r>
      <w:r w:rsidR="00B7068C" w:rsidRPr="005400B8">
        <w:t>.</w:t>
      </w:r>
    </w:p>
    <w:p w:rsidR="00075490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P</w:t>
      </w:r>
      <w:r w:rsidR="00E8594F" w:rsidRPr="005400B8">
        <w:t>osiadam prawo do emerytury</w:t>
      </w:r>
      <w:r w:rsidR="00B7068C" w:rsidRPr="005400B8">
        <w:t xml:space="preserve"> /renty</w:t>
      </w:r>
      <w:r w:rsidR="00415884">
        <w:t>*</w:t>
      </w:r>
      <w:r w:rsidR="00B7068C" w:rsidRPr="005400B8">
        <w:t xml:space="preserve"> o</w:t>
      </w:r>
      <w:r w:rsidR="00415458">
        <w:t>d</w:t>
      </w:r>
      <w:r w:rsidR="00E8594F" w:rsidRPr="005400B8">
        <w:t xml:space="preserve"> dnia ……………………</w:t>
      </w:r>
      <w:r w:rsidR="00AA7714">
        <w:t>do dnia ……</w:t>
      </w:r>
      <w:r w:rsidR="00E8594F" w:rsidRPr="005400B8">
        <w:t xml:space="preserve">…....... </w:t>
      </w:r>
      <w:r w:rsidRPr="005400B8">
        <w:t>M</w:t>
      </w:r>
      <w:r w:rsidR="00E8594F" w:rsidRPr="005400B8">
        <w:t xml:space="preserve">oje miesięczne świadczenie </w:t>
      </w:r>
      <w:r w:rsidR="00B7068C" w:rsidRPr="005400B8">
        <w:t xml:space="preserve">brutto </w:t>
      </w:r>
      <w:r w:rsidR="00E8594F" w:rsidRPr="005400B8">
        <w:t xml:space="preserve">wynosi </w:t>
      </w:r>
      <w:r w:rsidR="00A74295">
        <w:t>min. 4.</w:t>
      </w:r>
      <w:r w:rsidR="007D3B00">
        <w:t>9</w:t>
      </w:r>
      <w:r w:rsidR="00A74295">
        <w:t>66</w:t>
      </w:r>
      <w:r w:rsidR="00CE604C">
        <w:t xml:space="preserve"> </w:t>
      </w:r>
      <w:r w:rsidR="007158F5">
        <w:t xml:space="preserve">zł (tj. </w:t>
      </w:r>
      <w:r w:rsidR="007D3B00">
        <w:t>3</w:t>
      </w:r>
      <w:r w:rsidR="00075490" w:rsidRPr="005400B8">
        <w:t>00 zł powyżej najniższego wynagrodzenia za</w:t>
      </w:r>
      <w:r w:rsidR="00D3377D">
        <w:t xml:space="preserve"> </w:t>
      </w:r>
      <w:r w:rsidR="00CD064D">
        <w:t>p</w:t>
      </w:r>
      <w:r w:rsidR="00F85924">
        <w:t>rac</w:t>
      </w:r>
      <w:r w:rsidR="00A74295">
        <w:t>ę wynoszącego aktualnie 4.666</w:t>
      </w:r>
      <w:r w:rsidR="007B7B2E">
        <w:t xml:space="preserve"> </w:t>
      </w:r>
      <w:r w:rsidR="00075490" w:rsidRPr="005400B8">
        <w:t>zł brutto).</w:t>
      </w:r>
    </w:p>
    <w:p w:rsidR="00075490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P</w:t>
      </w:r>
      <w:r w:rsidR="00E8594F" w:rsidRPr="005400B8">
        <w:t xml:space="preserve">rowadzę działalność gospodarczą w myśl ustawy </w:t>
      </w:r>
      <w:r w:rsidRPr="005400B8">
        <w:t xml:space="preserve">Prawo przedsiębiorców </w:t>
      </w:r>
      <w:r w:rsidR="00780C94">
        <w:t xml:space="preserve">                               </w:t>
      </w:r>
      <w:r w:rsidR="00E8594F" w:rsidRPr="005400B8">
        <w:t>(</w:t>
      </w:r>
      <w:r w:rsidRPr="005400B8">
        <w:t>t.j.</w:t>
      </w:r>
      <w:r w:rsidR="00E8594F" w:rsidRPr="005400B8">
        <w:t>Dz</w:t>
      </w:r>
      <w:r w:rsidRPr="005400B8">
        <w:t>.</w:t>
      </w:r>
      <w:r w:rsidR="00B7068C" w:rsidRPr="005400B8">
        <w:t>U.</w:t>
      </w:r>
      <w:r w:rsidR="00CD3D99">
        <w:t>202</w:t>
      </w:r>
      <w:r w:rsidR="00CB2534">
        <w:t>4</w:t>
      </w:r>
      <w:r w:rsidR="00CD3D99">
        <w:t>.</w:t>
      </w:r>
      <w:r w:rsidR="00CB2534">
        <w:t>236</w:t>
      </w:r>
      <w:r w:rsidRPr="005400B8">
        <w:t>)</w:t>
      </w:r>
      <w:r w:rsidR="00E8594F" w:rsidRPr="0084685C">
        <w:rPr>
          <w:b/>
        </w:rPr>
        <w:t>.</w:t>
      </w:r>
      <w:r w:rsidR="00075490" w:rsidRPr="005400B8">
        <w:t xml:space="preserve"> Mój </w:t>
      </w:r>
      <w:r w:rsidR="00E8594F" w:rsidRPr="005400B8">
        <w:t xml:space="preserve">miesięczny dochód miesięcznie wynosi </w:t>
      </w:r>
      <w:r w:rsidR="00A74295">
        <w:t>min. 4.</w:t>
      </w:r>
      <w:r w:rsidR="007D3B00">
        <w:t>9</w:t>
      </w:r>
      <w:r w:rsidR="00A74295">
        <w:t>66</w:t>
      </w:r>
      <w:r w:rsidR="00075490" w:rsidRPr="005400B8">
        <w:t xml:space="preserve">zł </w:t>
      </w:r>
      <w:r w:rsidR="00780C94">
        <w:t xml:space="preserve">                    </w:t>
      </w:r>
      <w:r w:rsidR="00075490" w:rsidRPr="005400B8">
        <w:t xml:space="preserve">(tj. </w:t>
      </w:r>
      <w:r w:rsidR="007D3B00">
        <w:t>3</w:t>
      </w:r>
      <w:bookmarkStart w:id="0" w:name="_GoBack"/>
      <w:bookmarkEnd w:id="0"/>
      <w:r w:rsidR="00075490" w:rsidRPr="005400B8">
        <w:t>00 zł powyżej najniższego wynagrodzenia z</w:t>
      </w:r>
      <w:r w:rsidR="00D3377D">
        <w:t xml:space="preserve">a </w:t>
      </w:r>
      <w:r w:rsidR="00CD064D">
        <w:t>p</w:t>
      </w:r>
      <w:r w:rsidR="00F85924">
        <w:t>rac</w:t>
      </w:r>
      <w:r w:rsidR="00A74295">
        <w:t>ę wynoszącego aktualnie 4.</w:t>
      </w:r>
      <w:r w:rsidR="004D5E4D">
        <w:t>6</w:t>
      </w:r>
      <w:r w:rsidR="00A74295">
        <w:t>66</w:t>
      </w:r>
      <w:r w:rsidR="00075490" w:rsidRPr="005400B8">
        <w:t>zł brutto).</w:t>
      </w:r>
    </w:p>
    <w:p w:rsidR="00B7068C" w:rsidRPr="00D160AC" w:rsidRDefault="00EC0D11" w:rsidP="0084685C">
      <w:pPr>
        <w:numPr>
          <w:ilvl w:val="0"/>
          <w:numId w:val="1"/>
        </w:numPr>
        <w:spacing w:line="360" w:lineRule="auto"/>
        <w:jc w:val="both"/>
      </w:pPr>
      <w:r>
        <w:t>W</w:t>
      </w:r>
      <w:r w:rsidR="00E8594F" w:rsidRPr="005400B8">
        <w:t>ynagrodzenie/świadczenie* nie jest obciążone z tytułu wyroków sądowych lub innych tytułów wykonawczych.</w:t>
      </w:r>
    </w:p>
    <w:p w:rsidR="00EC0D11" w:rsidRDefault="00EC0D11" w:rsidP="0084685C">
      <w:pPr>
        <w:spacing w:line="360" w:lineRule="auto"/>
        <w:jc w:val="both"/>
        <w:rPr>
          <w:u w:val="single"/>
        </w:rPr>
      </w:pPr>
    </w:p>
    <w:p w:rsidR="00780C94" w:rsidRDefault="00EC0D11" w:rsidP="0084685C">
      <w:pPr>
        <w:spacing w:line="360" w:lineRule="auto"/>
        <w:jc w:val="both"/>
        <w:rPr>
          <w:rFonts w:eastAsia="Calibri"/>
          <w:b/>
          <w:lang w:eastAsia="en-US"/>
        </w:rPr>
      </w:pPr>
      <w:r>
        <w:t>N</w:t>
      </w:r>
      <w:r w:rsidRPr="007163A0">
        <w:t>r telefonu podaję dobrowolnie i zostałem poinformowan</w:t>
      </w:r>
      <w:r>
        <w:t>a/</w:t>
      </w:r>
      <w:r w:rsidRPr="007163A0">
        <w:t xml:space="preserve">y, iż zgodę na jego udostępnienie do celów związanych z realizacją umowy </w:t>
      </w:r>
      <w:r>
        <w:t xml:space="preserve">dotacji/doposażenia stanowiska pracy* </w:t>
      </w:r>
      <w:r w:rsidRPr="007163A0">
        <w:t xml:space="preserve"> można wycofać/zastrzec  na każdym etapie jej realizacji</w:t>
      </w:r>
      <w:r w:rsidR="00B0204E">
        <w:t>.</w:t>
      </w:r>
    </w:p>
    <w:p w:rsidR="00EC0D11" w:rsidRDefault="00EC0D11" w:rsidP="00C54C13">
      <w:pPr>
        <w:jc w:val="both"/>
      </w:pPr>
    </w:p>
    <w:p w:rsidR="00EC0D11" w:rsidRDefault="00EC0D11" w:rsidP="00C54C13">
      <w:pPr>
        <w:jc w:val="both"/>
      </w:pPr>
    </w:p>
    <w:p w:rsidR="00C54C13" w:rsidRDefault="00C54C13" w:rsidP="00C54C13">
      <w:pPr>
        <w:jc w:val="both"/>
      </w:pPr>
      <w:r>
        <w:t>Lubin, dnia ………………………..</w:t>
      </w:r>
      <w:r>
        <w:tab/>
      </w:r>
      <w:r>
        <w:tab/>
      </w:r>
      <w:r>
        <w:tab/>
      </w:r>
      <w:r>
        <w:tab/>
        <w:t>…………………………………</w:t>
      </w:r>
    </w:p>
    <w:p w:rsidR="00C54C13" w:rsidRDefault="00C54C13" w:rsidP="00C54C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poręczyciela)</w:t>
      </w:r>
    </w:p>
    <w:p w:rsidR="00C54C13" w:rsidRDefault="00C54C13" w:rsidP="00C54C13">
      <w:pPr>
        <w:jc w:val="both"/>
      </w:pPr>
    </w:p>
    <w:p w:rsidR="00C54C13" w:rsidRDefault="00C54C13" w:rsidP="00C54C13">
      <w:pPr>
        <w:jc w:val="both"/>
      </w:pPr>
    </w:p>
    <w:p w:rsidR="00C54C13" w:rsidRPr="005400B8" w:rsidRDefault="00C54C13" w:rsidP="00C54C13">
      <w:pPr>
        <w:spacing w:after="200"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W dniu ………………….. przedstawiono do wglądu oryginał dokumentu potwierdzająceg</w:t>
      </w:r>
      <w:r>
        <w:rPr>
          <w:rFonts w:eastAsia="Calibri"/>
          <w:lang w:eastAsia="en-US"/>
        </w:rPr>
        <w:t xml:space="preserve">o dane zawarte w punkcie ………. </w:t>
      </w:r>
      <w:r w:rsidRPr="005400B8">
        <w:rPr>
          <w:rFonts w:eastAsia="Calibri"/>
          <w:lang w:eastAsia="en-US"/>
        </w:rPr>
        <w:t xml:space="preserve"> złożonego powyżej oświadczenia.</w:t>
      </w:r>
    </w:p>
    <w:p w:rsidR="00C54C13" w:rsidRPr="005400B8" w:rsidRDefault="00C54C13" w:rsidP="00C54C13">
      <w:pPr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>………………………………</w:t>
      </w:r>
      <w:r>
        <w:rPr>
          <w:rFonts w:eastAsia="Calibri"/>
          <w:i/>
          <w:lang w:eastAsia="en-US"/>
        </w:rPr>
        <w:t xml:space="preserve">       </w:t>
      </w:r>
    </w:p>
    <w:p w:rsidR="00C54C13" w:rsidRPr="005400B8" w:rsidRDefault="00C54C13" w:rsidP="00C54C13">
      <w:pPr>
        <w:ind w:left="4956" w:firstLine="708"/>
        <w:jc w:val="both"/>
        <w:rPr>
          <w:rFonts w:eastAsia="Calibri"/>
          <w:i/>
          <w:lang w:eastAsia="en-US"/>
        </w:rPr>
      </w:pPr>
      <w:r w:rsidRPr="005400B8">
        <w:rPr>
          <w:rFonts w:eastAsia="Calibri"/>
          <w:i/>
          <w:lang w:eastAsia="en-US"/>
        </w:rPr>
        <w:t xml:space="preserve"> (podpis pracownika urzędu)</w:t>
      </w:r>
    </w:p>
    <w:p w:rsidR="00C54C13" w:rsidRPr="005400B8" w:rsidRDefault="00C54C13" w:rsidP="00C54C13">
      <w:pPr>
        <w:jc w:val="both"/>
      </w:pPr>
    </w:p>
    <w:p w:rsidR="0084685C" w:rsidRDefault="0084685C" w:rsidP="00E8594F">
      <w:pPr>
        <w:spacing w:after="200" w:line="360" w:lineRule="auto"/>
        <w:jc w:val="both"/>
        <w:rPr>
          <w:rFonts w:eastAsia="Calibri"/>
          <w:b/>
          <w:lang w:eastAsia="en-US"/>
        </w:rPr>
      </w:pPr>
    </w:p>
    <w:p w:rsidR="00780C94" w:rsidRPr="00DB06A0" w:rsidRDefault="00E8594F" w:rsidP="00102B1D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16" w:hanging="3564"/>
        <w:jc w:val="both"/>
        <w:rPr>
          <w:rFonts w:eastAsia="Calibri"/>
          <w:lang w:eastAsia="en-US"/>
        </w:rPr>
      </w:pPr>
      <w:r w:rsidRPr="00DB06A0">
        <w:rPr>
          <w:rFonts w:eastAsia="Calibri"/>
          <w:lang w:eastAsia="en-US"/>
        </w:rPr>
        <w:t xml:space="preserve"> Poręczycielami </w:t>
      </w:r>
      <w:r w:rsidRPr="00DB06A0">
        <w:rPr>
          <w:rFonts w:eastAsia="Calibri"/>
          <w:u w:val="single"/>
          <w:lang w:eastAsia="en-US"/>
        </w:rPr>
        <w:t>mogą być</w:t>
      </w:r>
      <w:r w:rsidRPr="00DB06A0">
        <w:rPr>
          <w:rFonts w:eastAsia="Calibri"/>
          <w:lang w:eastAsia="en-US"/>
        </w:rPr>
        <w:t>:</w:t>
      </w:r>
    </w:p>
    <w:p w:rsidR="00E8594F" w:rsidRPr="00415884" w:rsidRDefault="00415884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</w:t>
      </w:r>
      <w:r w:rsidR="00E8594F" w:rsidRPr="00415884">
        <w:rPr>
          <w:rFonts w:eastAsia="Calibri"/>
          <w:lang w:eastAsia="en-US"/>
        </w:rPr>
        <w:t xml:space="preserve">soby zatrudnione na okres </w:t>
      </w:r>
      <w:r w:rsidR="00DB06A0" w:rsidRPr="00415884">
        <w:rPr>
          <w:rFonts w:eastAsia="Calibri"/>
          <w:lang w:eastAsia="en-US"/>
        </w:rPr>
        <w:t>nie krótszy niż czas trwania zawartej umowy</w:t>
      </w:r>
      <w:r w:rsidR="00E8594F" w:rsidRPr="00415884">
        <w:rPr>
          <w:rFonts w:eastAsia="Calibri"/>
          <w:lang w:eastAsia="en-US"/>
        </w:rPr>
        <w:t xml:space="preserve"> </w:t>
      </w:r>
      <w:r w:rsidR="006D7B5C" w:rsidRPr="00415884">
        <w:rPr>
          <w:rFonts w:eastAsia="Calibri"/>
          <w:lang w:eastAsia="en-US"/>
        </w:rPr>
        <w:t>o przyznanie dotacji</w:t>
      </w:r>
      <w:r w:rsidR="003A0DF6" w:rsidRPr="00415884">
        <w:rPr>
          <w:rFonts w:eastAsia="Calibri"/>
          <w:lang w:eastAsia="en-US"/>
        </w:rPr>
        <w:t xml:space="preserve"> na </w:t>
      </w:r>
      <w:r w:rsidR="00102B1D" w:rsidRPr="00415884">
        <w:rPr>
          <w:rFonts w:eastAsia="Calibri"/>
          <w:lang w:eastAsia="en-US"/>
        </w:rPr>
        <w:t>działalność gospodarczą</w:t>
      </w:r>
      <w:r w:rsidR="006D7B5C" w:rsidRPr="00415884">
        <w:rPr>
          <w:rFonts w:eastAsia="Calibri"/>
          <w:lang w:eastAsia="en-US"/>
        </w:rPr>
        <w:t>/doposażenia stanowiska pracy</w:t>
      </w:r>
      <w:r w:rsidR="003A0DF6" w:rsidRPr="00415884">
        <w:rPr>
          <w:rFonts w:eastAsia="Calibri"/>
          <w:lang w:eastAsia="en-US"/>
        </w:rPr>
        <w:t>*</w:t>
      </w:r>
      <w:r w:rsidR="006D7B5C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 xml:space="preserve">i nie będące </w:t>
      </w:r>
      <w:r>
        <w:rPr>
          <w:rFonts w:eastAsia="Calibri"/>
          <w:lang w:eastAsia="en-US"/>
        </w:rPr>
        <w:br/>
      </w:r>
      <w:r w:rsidR="00E8594F" w:rsidRPr="00415884">
        <w:rPr>
          <w:rFonts w:eastAsia="Calibri"/>
          <w:lang w:eastAsia="en-US"/>
        </w:rPr>
        <w:t>w okresie wypowiedzenia umowy, osiągające wynagrodzenie lub dochód</w:t>
      </w:r>
      <w:r w:rsidR="00780C94" w:rsidRPr="00415884">
        <w:rPr>
          <w:rFonts w:eastAsia="Calibri"/>
          <w:lang w:eastAsia="en-US"/>
        </w:rPr>
        <w:t xml:space="preserve"> w kwocie wyższej o minimum 100 </w:t>
      </w:r>
      <w:r w:rsidR="00E8594F" w:rsidRPr="00415884">
        <w:rPr>
          <w:rFonts w:eastAsia="Calibri"/>
          <w:lang w:eastAsia="en-US"/>
        </w:rPr>
        <w:t xml:space="preserve">zł </w:t>
      </w:r>
      <w:r w:rsidR="00DB06A0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>od minimalnego wynagrodzenia za pracę, wolne od 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posiadające prawo do emerytury lub renty z tytułu niezdolności do pracy, przyznanej na stałe, osiągające dochód z tego tytułu w kwocie wyższej o minimum 100 zł od minimalnego wynagrodzenia za pracę, wolny</w:t>
      </w:r>
      <w:r w:rsidR="00DB06A0" w:rsidRPr="00415884">
        <w:rPr>
          <w:rFonts w:eastAsia="Calibri"/>
          <w:lang w:eastAsia="en-US"/>
        </w:rPr>
        <w:t xml:space="preserve"> </w:t>
      </w:r>
      <w:r w:rsidRPr="00415884">
        <w:rPr>
          <w:rFonts w:eastAsia="Calibri"/>
          <w:lang w:eastAsia="en-US"/>
        </w:rPr>
        <w:t>od 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prowadzące działalność gospodarczą na zasadach ogólnych lub ryczałcie, osiągające z tego tytułu dochód w kwocie wyższej o minimum 100 zł od minimalnego wynagrodzeni</w:t>
      </w:r>
      <w:r w:rsidR="00DB06A0" w:rsidRPr="00415884">
        <w:rPr>
          <w:rFonts w:eastAsia="Calibri"/>
          <w:lang w:eastAsia="en-US"/>
        </w:rPr>
        <w:t>a</w:t>
      </w:r>
      <w:r w:rsidRPr="00415884">
        <w:rPr>
          <w:rFonts w:eastAsia="Calibri"/>
          <w:lang w:eastAsia="en-US"/>
        </w:rPr>
        <w:t xml:space="preserve"> za pracę, wolny od zajęć sądowych lub administracyjnych. </w:t>
      </w:r>
    </w:p>
    <w:p w:rsidR="00E8594F" w:rsidRDefault="00E8594F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 xml:space="preserve">2. Ostateczną decyzję w sprawie poręczycieli podejmuje Dyrektor, który może odstąpić, </w:t>
      </w:r>
      <w:r w:rsidR="00F90A7E" w:rsidRPr="005400B8">
        <w:rPr>
          <w:rFonts w:eastAsia="Calibri"/>
          <w:lang w:eastAsia="en-US"/>
        </w:rPr>
        <w:br/>
      </w:r>
      <w:r w:rsidR="006D7B5C">
        <w:rPr>
          <w:rFonts w:eastAsia="Calibri"/>
          <w:lang w:eastAsia="en-US"/>
        </w:rPr>
        <w:t xml:space="preserve">     </w:t>
      </w:r>
      <w:r w:rsidRPr="005400B8">
        <w:rPr>
          <w:rFonts w:eastAsia="Calibri"/>
          <w:lang w:eastAsia="en-US"/>
        </w:rPr>
        <w:t xml:space="preserve">w uzasadnionych przypadkach od zasad określonych w pkt </w:t>
      </w:r>
      <w:r w:rsidR="00F90A7E" w:rsidRPr="005400B8">
        <w:rPr>
          <w:rFonts w:eastAsia="Calibri"/>
          <w:lang w:eastAsia="en-US"/>
        </w:rPr>
        <w:t>1</w:t>
      </w:r>
      <w:r w:rsidRPr="005400B8">
        <w:rPr>
          <w:rFonts w:eastAsia="Calibri"/>
          <w:lang w:eastAsia="en-US"/>
        </w:rPr>
        <w:t xml:space="preserve"> niniejszego paragrafu.</w:t>
      </w:r>
    </w:p>
    <w:p w:rsidR="00E8594F" w:rsidRPr="005400B8" w:rsidRDefault="00780C94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3</w:t>
      </w:r>
      <w:r w:rsidR="00E8594F" w:rsidRPr="005400B8">
        <w:rPr>
          <w:rFonts w:eastAsia="Calibri"/>
          <w:spacing w:val="-5"/>
          <w:lang w:eastAsia="en-US"/>
        </w:rPr>
        <w:t xml:space="preserve">. Poręczycielem </w:t>
      </w:r>
      <w:r w:rsidR="00E8594F" w:rsidRPr="00D31490">
        <w:rPr>
          <w:rFonts w:eastAsia="Calibri"/>
          <w:spacing w:val="-5"/>
          <w:u w:val="single"/>
          <w:lang w:eastAsia="en-US"/>
        </w:rPr>
        <w:t>nie może być</w:t>
      </w:r>
      <w:r w:rsidR="00E8594F" w:rsidRPr="005400B8">
        <w:rPr>
          <w:rFonts w:eastAsia="Calibri"/>
          <w:spacing w:val="-5"/>
          <w:lang w:eastAsia="en-US"/>
        </w:rPr>
        <w:t>: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09"/>
        <w:jc w:val="both"/>
        <w:rPr>
          <w:rFonts w:eastAsia="Calibri"/>
          <w:spacing w:val="-17"/>
          <w:lang w:eastAsia="en-US"/>
        </w:rPr>
      </w:pPr>
      <w:r w:rsidRPr="00415884">
        <w:rPr>
          <w:rFonts w:eastAsia="Calibri"/>
          <w:spacing w:val="-4"/>
          <w:lang w:eastAsia="en-US"/>
        </w:rPr>
        <w:t xml:space="preserve">współmałżonek </w:t>
      </w:r>
      <w:r w:rsidR="00F90A7E" w:rsidRPr="00415884">
        <w:rPr>
          <w:rFonts w:eastAsia="Calibri"/>
          <w:spacing w:val="-4"/>
          <w:lang w:eastAsia="en-US"/>
        </w:rPr>
        <w:t>osoby zawierającej umowę</w:t>
      </w:r>
      <w:r w:rsidRPr="00415884">
        <w:rPr>
          <w:rFonts w:eastAsia="Calibri"/>
          <w:spacing w:val="-4"/>
          <w:lang w:eastAsia="en-US"/>
        </w:rPr>
        <w:t xml:space="preserve">, chyba że pomiędzy małżonkami ustanowiona została rozdzielność </w:t>
      </w:r>
      <w:r w:rsidR="00986C80">
        <w:rPr>
          <w:rFonts w:eastAsia="Calibri"/>
          <w:lang w:eastAsia="en-US"/>
        </w:rPr>
        <w:t>majątkowa,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spacing w:val="-13"/>
          <w:lang w:eastAsia="en-US"/>
        </w:rPr>
      </w:pPr>
      <w:r w:rsidRPr="00415884">
        <w:rPr>
          <w:rFonts w:eastAsia="Calibri"/>
          <w:spacing w:val="-3"/>
          <w:lang w:eastAsia="en-US"/>
        </w:rPr>
        <w:t xml:space="preserve">osoba przeciwko której toczy się postępowanie egzekucyjne lub która zobowiązana jest do zapłaty </w:t>
      </w:r>
      <w:r w:rsidRPr="00415884">
        <w:rPr>
          <w:rFonts w:eastAsia="Calibri"/>
          <w:lang w:eastAsia="en-US"/>
        </w:rPr>
        <w:t>kwot pieniężnych zasądzonych wyrokami sądowymi lub ustalonych decyzjami administracyjnymi, z wyjątkiem prawidłowo opłac</w:t>
      </w:r>
      <w:r w:rsidR="00986C80">
        <w:rPr>
          <w:rFonts w:eastAsia="Calibri"/>
          <w:lang w:eastAsia="en-US"/>
        </w:rPr>
        <w:t>anych świadczeń alimentacyjnych,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fizyczna prowadząca działalność gospodarczą - rozliczająca się z podatku dochod</w:t>
      </w:r>
      <w:r w:rsidR="00986C80">
        <w:rPr>
          <w:rFonts w:eastAsia="Calibri"/>
          <w:lang w:eastAsia="en-US"/>
        </w:rPr>
        <w:t>owego w formie karty podatkowej,</w:t>
      </w:r>
    </w:p>
    <w:p w:rsidR="00BF44C7" w:rsidRPr="00415884" w:rsidRDefault="00BF44C7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będąca dłużnikiem PUP.</w:t>
      </w:r>
    </w:p>
    <w:p w:rsidR="00DB06A0" w:rsidRPr="006D7B5C" w:rsidRDefault="00DB06A0" w:rsidP="00102B1D">
      <w:pPr>
        <w:pStyle w:val="Akapitzlist"/>
        <w:numPr>
          <w:ilvl w:val="0"/>
          <w:numId w:val="7"/>
        </w:numPr>
        <w:ind w:left="284" w:hanging="284"/>
        <w:jc w:val="both"/>
        <w:rPr>
          <w:rFonts w:eastAsia="Calibri"/>
          <w:lang w:eastAsia="en-US"/>
        </w:rPr>
      </w:pPr>
      <w:r w:rsidRPr="006D7B5C">
        <w:rPr>
          <w:rFonts w:eastAsia="Calibri"/>
          <w:lang w:eastAsia="en-US"/>
        </w:rPr>
        <w:t>Poręczycielami mogą być jedynie osoby uzyskujące dochód na terenie Rzeczpospolitej Polskiej.</w:t>
      </w:r>
    </w:p>
    <w:p w:rsidR="00DB06A0" w:rsidRPr="00DB06A0" w:rsidRDefault="00DB06A0" w:rsidP="00102B1D">
      <w:pPr>
        <w:pStyle w:val="Akapitzlist"/>
        <w:widowControl w:val="0"/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left="360" w:right="-1"/>
        <w:jc w:val="both"/>
        <w:rPr>
          <w:rFonts w:eastAsia="Calibri"/>
          <w:spacing w:val="-10"/>
          <w:lang w:eastAsia="en-US"/>
        </w:rPr>
      </w:pPr>
    </w:p>
    <w:p w:rsidR="00E8594F" w:rsidRDefault="00E8594F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Pr="005400B8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C54C13" w:rsidRDefault="00C54C13" w:rsidP="00102B1D">
      <w:pPr>
        <w:jc w:val="both"/>
      </w:pPr>
    </w:p>
    <w:p w:rsidR="00C54C13" w:rsidRPr="0065276E" w:rsidRDefault="0065276E" w:rsidP="00102B1D">
      <w:pPr>
        <w:jc w:val="both"/>
        <w:rPr>
          <w:u w:val="single"/>
        </w:rPr>
      </w:pPr>
      <w:r w:rsidRPr="0065276E">
        <w:rPr>
          <w:u w:val="single"/>
        </w:rPr>
        <w:t>Ochrona danych osobowych</w:t>
      </w:r>
    </w:p>
    <w:p w:rsidR="0087099A" w:rsidRDefault="0087099A" w:rsidP="00102B1D">
      <w:pPr>
        <w:jc w:val="both"/>
      </w:pPr>
      <w:r>
        <w:t>Pani/Pana dane osobowe Powiatowy Urząd Pracy w Lubinie przetwarza zgodnie                               z przepisami o ochronie danych osobowych, w tym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                       o ochronie danych) (</w:t>
      </w:r>
      <w:proofErr w:type="spellStart"/>
      <w:r>
        <w:t>Dz.Urz</w:t>
      </w:r>
      <w:proofErr w:type="spellEnd"/>
      <w:r>
        <w:t>. UE L 119, s. 1) – dalej RODO.</w:t>
      </w:r>
    </w:p>
    <w:p w:rsidR="0087099A" w:rsidRDefault="0087099A" w:rsidP="00102B1D">
      <w:pPr>
        <w:jc w:val="both"/>
      </w:pPr>
      <w:r>
        <w:t xml:space="preserve">Informacje, o których mowa w art. 13 ust. 1 i 2 RODO są dostępne w siedzibie Powiatowego Urzędu Pracy w Lubinie oraz na stronie internetowej pod adresem: </w:t>
      </w:r>
      <w:hyperlink r:id="rId6" w:history="1">
        <w:r w:rsidR="0084685C" w:rsidRPr="0005329F">
          <w:rPr>
            <w:rStyle w:val="Hipercze"/>
          </w:rPr>
          <w:t>https://lubin.praca.gov.pl/urzad/ochrona-danych-osobowych</w:t>
        </w:r>
      </w:hyperlink>
      <w:r>
        <w:t xml:space="preserve">. </w:t>
      </w:r>
    </w:p>
    <w:p w:rsidR="0084685C" w:rsidRDefault="0084685C" w:rsidP="00102B1D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Pr="0065276E" w:rsidRDefault="0065276E" w:rsidP="0065276E">
      <w:pPr>
        <w:jc w:val="both"/>
        <w:rPr>
          <w:sz w:val="20"/>
          <w:szCs w:val="20"/>
        </w:rPr>
      </w:pPr>
      <w:r w:rsidRPr="0065276E">
        <w:rPr>
          <w:sz w:val="20"/>
          <w:szCs w:val="20"/>
        </w:rPr>
        <w:t>*Niepotrzebne skreślić</w:t>
      </w:r>
    </w:p>
    <w:sectPr w:rsidR="0065276E" w:rsidRPr="0065276E" w:rsidSect="0096095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3A"/>
    <w:multiLevelType w:val="hybridMultilevel"/>
    <w:tmpl w:val="919464F8"/>
    <w:lvl w:ilvl="0" w:tplc="04150017">
      <w:start w:val="1"/>
      <w:numFmt w:val="lowerLetter"/>
      <w:lvlText w:val="%1)"/>
      <w:lvlJc w:val="left"/>
      <w:pPr>
        <w:ind w:left="1404" w:hanging="360"/>
      </w:pPr>
    </w:lvl>
    <w:lvl w:ilvl="1" w:tplc="04150019">
      <w:start w:val="1"/>
      <w:numFmt w:val="lowerLetter"/>
      <w:lvlText w:val="%2."/>
      <w:lvlJc w:val="left"/>
      <w:pPr>
        <w:ind w:left="2124" w:hanging="360"/>
      </w:p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F">
      <w:start w:val="1"/>
      <w:numFmt w:val="decimal"/>
      <w:lvlText w:val="%4."/>
      <w:lvlJc w:val="left"/>
      <w:pPr>
        <w:ind w:left="3564" w:hanging="360"/>
      </w:pPr>
    </w:lvl>
    <w:lvl w:ilvl="4" w:tplc="04150019">
      <w:start w:val="1"/>
      <w:numFmt w:val="lowerLetter"/>
      <w:lvlText w:val="%5."/>
      <w:lvlJc w:val="left"/>
      <w:pPr>
        <w:ind w:left="4284" w:hanging="360"/>
      </w:pPr>
    </w:lvl>
    <w:lvl w:ilvl="5" w:tplc="0415001B">
      <w:start w:val="1"/>
      <w:numFmt w:val="lowerRoman"/>
      <w:lvlText w:val="%6."/>
      <w:lvlJc w:val="right"/>
      <w:pPr>
        <w:ind w:left="5004" w:hanging="180"/>
      </w:pPr>
    </w:lvl>
    <w:lvl w:ilvl="6" w:tplc="0415000F">
      <w:start w:val="1"/>
      <w:numFmt w:val="decimal"/>
      <w:lvlText w:val="%7."/>
      <w:lvlJc w:val="left"/>
      <w:pPr>
        <w:ind w:left="5724" w:hanging="360"/>
      </w:pPr>
    </w:lvl>
    <w:lvl w:ilvl="7" w:tplc="04150019">
      <w:start w:val="1"/>
      <w:numFmt w:val="lowerLetter"/>
      <w:lvlText w:val="%8."/>
      <w:lvlJc w:val="left"/>
      <w:pPr>
        <w:ind w:left="6444" w:hanging="360"/>
      </w:pPr>
    </w:lvl>
    <w:lvl w:ilvl="8" w:tplc="0415001B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2922B22"/>
    <w:multiLevelType w:val="hybridMultilevel"/>
    <w:tmpl w:val="7D48B7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6DE9"/>
    <w:multiLevelType w:val="hybridMultilevel"/>
    <w:tmpl w:val="C4904488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F68D6"/>
    <w:multiLevelType w:val="hybridMultilevel"/>
    <w:tmpl w:val="BE544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C15371"/>
    <w:multiLevelType w:val="hybridMultilevel"/>
    <w:tmpl w:val="761CA47A"/>
    <w:lvl w:ilvl="0" w:tplc="D076FE2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D2DF7"/>
    <w:multiLevelType w:val="hybridMultilevel"/>
    <w:tmpl w:val="3E9A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14FEA"/>
    <w:multiLevelType w:val="hybridMultilevel"/>
    <w:tmpl w:val="1BC6C15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abstractNum w:abstractNumId="7">
    <w:nsid w:val="691D3AD0"/>
    <w:multiLevelType w:val="hybridMultilevel"/>
    <w:tmpl w:val="F1EC9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3CCA"/>
    <w:multiLevelType w:val="hybridMultilevel"/>
    <w:tmpl w:val="1932EF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87644"/>
    <w:multiLevelType w:val="hybridMultilevel"/>
    <w:tmpl w:val="A6EE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2"/>
    <w:rsid w:val="00075490"/>
    <w:rsid w:val="00102B1D"/>
    <w:rsid w:val="002A239A"/>
    <w:rsid w:val="00397FE7"/>
    <w:rsid w:val="003A0DF6"/>
    <w:rsid w:val="00415458"/>
    <w:rsid w:val="00415884"/>
    <w:rsid w:val="004577BB"/>
    <w:rsid w:val="004C49A6"/>
    <w:rsid w:val="004D5E4D"/>
    <w:rsid w:val="00520580"/>
    <w:rsid w:val="005400B8"/>
    <w:rsid w:val="005640BA"/>
    <w:rsid w:val="0065276E"/>
    <w:rsid w:val="006D7B5C"/>
    <w:rsid w:val="007158F5"/>
    <w:rsid w:val="007163A0"/>
    <w:rsid w:val="00780C94"/>
    <w:rsid w:val="007B7B2E"/>
    <w:rsid w:val="007D3B00"/>
    <w:rsid w:val="008036D2"/>
    <w:rsid w:val="0084685C"/>
    <w:rsid w:val="0087099A"/>
    <w:rsid w:val="00960951"/>
    <w:rsid w:val="00986C80"/>
    <w:rsid w:val="009E6107"/>
    <w:rsid w:val="00A423C6"/>
    <w:rsid w:val="00A7162D"/>
    <w:rsid w:val="00A74295"/>
    <w:rsid w:val="00AA7714"/>
    <w:rsid w:val="00B0204E"/>
    <w:rsid w:val="00B7068C"/>
    <w:rsid w:val="00B8225A"/>
    <w:rsid w:val="00BF44C7"/>
    <w:rsid w:val="00C54C13"/>
    <w:rsid w:val="00C9098B"/>
    <w:rsid w:val="00CB2534"/>
    <w:rsid w:val="00CD064D"/>
    <w:rsid w:val="00CD3D99"/>
    <w:rsid w:val="00CE604C"/>
    <w:rsid w:val="00D160AC"/>
    <w:rsid w:val="00D31490"/>
    <w:rsid w:val="00D3377D"/>
    <w:rsid w:val="00DB06A0"/>
    <w:rsid w:val="00DC3553"/>
    <w:rsid w:val="00E256A2"/>
    <w:rsid w:val="00E8594F"/>
    <w:rsid w:val="00EC0D11"/>
    <w:rsid w:val="00F85924"/>
    <w:rsid w:val="00F90A7E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n.praca.gov.pl/urzad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Zofia ZB. Błauciak</cp:lastModifiedBy>
  <cp:revision>49</cp:revision>
  <cp:lastPrinted>2025-07-09T07:21:00Z</cp:lastPrinted>
  <dcterms:created xsi:type="dcterms:W3CDTF">2020-01-17T10:26:00Z</dcterms:created>
  <dcterms:modified xsi:type="dcterms:W3CDTF">2025-07-09T09:40:00Z</dcterms:modified>
</cp:coreProperties>
</file>